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74913" w14:textId="1DB42B0C" w:rsidR="00B84C21" w:rsidRPr="004C5E99" w:rsidRDefault="000D130E" w:rsidP="00372F30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М</w:t>
      </w:r>
      <w:r w:rsidR="00E34332" w:rsidRPr="004C5E9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одуль 1</w:t>
      </w:r>
    </w:p>
    <w:p w14:paraId="6B5D6636" w14:textId="5DE4ABA0" w:rsidR="00E34332" w:rsidRPr="004C5E99" w:rsidRDefault="00E34332" w:rsidP="00372F30">
      <w:pPr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Зада</w:t>
      </w:r>
      <w:r w:rsidR="003B7F2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ча</w:t>
      </w:r>
      <w:r w:rsidRPr="004C5E9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1</w:t>
      </w:r>
    </w:p>
    <w:p w14:paraId="0B4F5008" w14:textId="49C06B33" w:rsidR="0013709C" w:rsidRPr="0013709C" w:rsidRDefault="0013709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Наблюдаются познавательные нарушения, также нарушения концентрации внимания, ошибки </w:t>
      </w:r>
      <w:r w:rsidR="008776DD">
        <w:rPr>
          <w:rFonts w:ascii="Times New Roman" w:hAnsi="Times New Roman" w:cs="Times New Roman"/>
          <w:color w:val="000000" w:themeColor="text1"/>
          <w:sz w:val="24"/>
          <w:szCs w:val="24"/>
        </w:rPr>
        <w:t>с переходом через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десят</w:t>
      </w:r>
      <w:r w:rsidR="00877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ок. </w:t>
      </w:r>
    </w:p>
    <w:p w14:paraId="06DCDE70" w14:textId="75DD5FFC" w:rsidR="00487844" w:rsidRDefault="004878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пациента наблюдается снижение когнитивных функций, трудности сосредоточения, </w:t>
      </w:r>
      <w:r w:rsidRPr="00487844">
        <w:rPr>
          <w:rFonts w:ascii="Times New Roman" w:hAnsi="Times New Roman" w:cs="Times New Roman"/>
          <w:color w:val="000000" w:themeColor="text1"/>
          <w:sz w:val="24"/>
          <w:szCs w:val="24"/>
        </w:rPr>
        <w:t>повышенн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Pr="00487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истощаемост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ь, так как</w:t>
      </w:r>
      <w:r w:rsidRPr="00487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длительность пауз в конце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увеличилась, ошибки при переходе через десяток, указывает на</w:t>
      </w:r>
      <w:r w:rsidRPr="00487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интеллектуальн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ую</w:t>
      </w:r>
      <w:r w:rsidRPr="00487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недостаточност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ь. </w:t>
      </w:r>
    </w:p>
    <w:p w14:paraId="48B84C4B" w14:textId="2FCD4274" w:rsidR="008776DD" w:rsidRDefault="008776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Результаты по пробам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Шульте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43FE536" w14:textId="08D37DB6" w:rsidR="008776DD" w:rsidRDefault="008776DD" w:rsidP="008776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76DD">
        <w:rPr>
          <w:rFonts w:ascii="Times New Roman" w:hAnsi="Times New Roman" w:cs="Times New Roman"/>
          <w:color w:val="000000" w:themeColor="text1"/>
          <w:sz w:val="24"/>
          <w:szCs w:val="24"/>
        </w:rPr>
        <w:t>Эффективност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877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 7</w:t>
      </w:r>
      <w:r w:rsidR="006D5805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снижение</w:t>
      </w:r>
    </w:p>
    <w:p w14:paraId="13467C0F" w14:textId="59E3985D" w:rsidR="008776DD" w:rsidRDefault="008776DD" w:rsidP="008776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76DD">
        <w:rPr>
          <w:rFonts w:ascii="Times New Roman" w:hAnsi="Times New Roman" w:cs="Times New Roman"/>
          <w:color w:val="000000" w:themeColor="text1"/>
          <w:sz w:val="24"/>
          <w:szCs w:val="24"/>
        </w:rPr>
        <w:t>Степен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 </w:t>
      </w:r>
      <w:r w:rsidRPr="00877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врабатываемости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- 0,</w:t>
      </w:r>
      <w:r w:rsidR="006D5805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норма</w:t>
      </w:r>
    </w:p>
    <w:p w14:paraId="707B202C" w14:textId="348A6285" w:rsidR="008776DD" w:rsidRDefault="008776DD" w:rsidP="008776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76DD">
        <w:rPr>
          <w:rFonts w:ascii="Times New Roman" w:hAnsi="Times New Roman" w:cs="Times New Roman"/>
          <w:color w:val="000000" w:themeColor="text1"/>
          <w:sz w:val="24"/>
          <w:szCs w:val="24"/>
        </w:rPr>
        <w:t>Психическ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Pr="00877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устойчивост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877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 1,4 снижение</w:t>
      </w:r>
    </w:p>
    <w:p w14:paraId="5D9707C5" w14:textId="5754F71E" w:rsidR="008776DD" w:rsidRPr="008776DD" w:rsidRDefault="008776DD" w:rsidP="008776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наблюдаем у больного умеренное снижение </w:t>
      </w:r>
      <w:r w:rsidRPr="008776DD">
        <w:rPr>
          <w:rFonts w:ascii="Times New Roman" w:hAnsi="Times New Roman" w:cs="Times New Roman"/>
          <w:color w:val="000000" w:themeColor="text1"/>
          <w:sz w:val="24"/>
          <w:szCs w:val="24"/>
        </w:rPr>
        <w:t>умственн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</w:p>
    <w:p w14:paraId="0584ABCB" w14:textId="1C685F5D" w:rsidR="008776DD" w:rsidRDefault="008776DD" w:rsidP="008776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76DD">
        <w:rPr>
          <w:rFonts w:ascii="Times New Roman" w:hAnsi="Times New Roman" w:cs="Times New Roman"/>
          <w:color w:val="000000" w:themeColor="text1"/>
          <w:sz w:val="24"/>
          <w:szCs w:val="24"/>
        </w:rPr>
        <w:t>работоспособност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877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больного</w:t>
      </w:r>
    </w:p>
    <w:p w14:paraId="18F0763E" w14:textId="27BDE07A" w:rsidR="00CC2FB4" w:rsidRPr="004C5E99" w:rsidRDefault="00CC2FB4" w:rsidP="00372F30">
      <w:pPr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Зада</w:t>
      </w:r>
      <w:r w:rsidR="003B7F2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ча</w:t>
      </w:r>
      <w:r w:rsidRPr="004C5E9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2</w:t>
      </w:r>
    </w:p>
    <w:p w14:paraId="295ED4BC" w14:textId="0605E5E2" w:rsidR="00D81FE5" w:rsidRDefault="004A11D0" w:rsidP="00CC2F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больной шизофрения 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синлром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Кандинского-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Клерамбо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4A11D0">
        <w:rPr>
          <w:rFonts w:ascii="Times New Roman" w:hAnsi="Times New Roman" w:cs="Times New Roman"/>
          <w:color w:val="000000" w:themeColor="text1"/>
          <w:sz w:val="24"/>
          <w:szCs w:val="24"/>
        </w:rPr>
        <w:t>бредовые идеи преследования, психического и физического воздействия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псевдогаллюцинации. Например, в</w:t>
      </w:r>
      <w:r w:rsidRPr="004A11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стационаре вела себя настороженно, озиралась по сторонам, продолжала слышать голоса, но уже в своей голове, утверждала, что ее мысли читают, что она подключена к </w:t>
      </w:r>
      <w:proofErr w:type="spellStart"/>
      <w:r w:rsidRPr="004A11D0">
        <w:rPr>
          <w:rFonts w:ascii="Times New Roman" w:hAnsi="Times New Roman" w:cs="Times New Roman"/>
          <w:color w:val="000000" w:themeColor="text1"/>
          <w:sz w:val="24"/>
          <w:szCs w:val="24"/>
        </w:rPr>
        <w:t>суперкомпьтеру</w:t>
      </w:r>
      <w:proofErr w:type="spellEnd"/>
      <w:r w:rsidRPr="004A11D0">
        <w:rPr>
          <w:rFonts w:ascii="Times New Roman" w:hAnsi="Times New Roman" w:cs="Times New Roman"/>
          <w:color w:val="000000" w:themeColor="text1"/>
          <w:sz w:val="24"/>
          <w:szCs w:val="24"/>
        </w:rPr>
        <w:t>, с помощью которого преступники должны совершить «ужасное преступление», угрожающее жизни всего человечества, а она была выбрана этим компьютером «методом случайных чисел»</w:t>
      </w:r>
      <w:r w:rsidR="00C535C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285E024" w14:textId="14E09020" w:rsidR="003D0AB3" w:rsidRPr="004A11D0" w:rsidRDefault="004A11D0" w:rsidP="003D0AB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11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Нарушения операционной стороны мышления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(обобщения 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опосредования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также нарушение личностного компонента мышления,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3D0AB3" w:rsidRPr="003D0AB3">
        <w:rPr>
          <w:rFonts w:ascii="Times New Roman" w:hAnsi="Times New Roman" w:cs="Times New Roman"/>
          <w:color w:val="000000" w:themeColor="text1"/>
          <w:sz w:val="24"/>
          <w:szCs w:val="24"/>
        </w:rPr>
        <w:t>перац</w:t>
      </w:r>
      <w:r w:rsidR="003D0AB3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3D0AB3" w:rsidRPr="003D0AB3">
        <w:rPr>
          <w:rFonts w:ascii="Times New Roman" w:hAnsi="Times New Roman" w:cs="Times New Roman"/>
          <w:color w:val="000000" w:themeColor="text1"/>
          <w:sz w:val="24"/>
          <w:szCs w:val="24"/>
        </w:rPr>
        <w:t>ональн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proofErr w:type="spellEnd"/>
      <w:r w:rsidR="003D0AB3" w:rsidRPr="003D0A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сторона</w:t>
      </w:r>
      <w:r w:rsidR="003D0A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(снижение уровня обобщения)</w:t>
      </w:r>
      <w:r w:rsidR="00C535C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05458E1" w14:textId="23EB4C73" w:rsidR="007C4E26" w:rsidRDefault="007C4E26" w:rsidP="007C4E2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4E26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ик</w:t>
      </w:r>
      <w:r w:rsidRPr="007C4E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тограммы, </w:t>
      </w:r>
      <w:r w:rsidR="004A11D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4A11D0" w:rsidRPr="004A11D0">
        <w:rPr>
          <w:rFonts w:ascii="Times New Roman" w:hAnsi="Times New Roman" w:cs="Times New Roman"/>
          <w:color w:val="000000" w:themeColor="text1"/>
          <w:sz w:val="24"/>
          <w:szCs w:val="24"/>
        </w:rPr>
        <w:t>оотношение пословиц, метафор и фраз</w:t>
      </w:r>
      <w:r w:rsidR="00116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исключение </w:t>
      </w:r>
      <w:r w:rsidR="00C535C1" w:rsidRPr="00C535C1">
        <w:rPr>
          <w:rFonts w:ascii="Times New Roman" w:hAnsi="Times New Roman" w:cs="Times New Roman"/>
          <w:color w:val="000000" w:themeColor="text1"/>
          <w:sz w:val="24"/>
          <w:szCs w:val="24"/>
        </w:rPr>
        <w:t>четвертого лишнего</w:t>
      </w:r>
      <w:r w:rsidR="00C535C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7D9C5D9" w14:textId="5E88312C" w:rsidR="00447458" w:rsidRPr="004C5E99" w:rsidRDefault="00447458" w:rsidP="00605F43">
      <w:pPr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Зада</w:t>
      </w:r>
      <w:r w:rsidR="003B7F2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ча</w:t>
      </w:r>
      <w:r w:rsidRPr="004C5E9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3</w:t>
      </w:r>
    </w:p>
    <w:p w14:paraId="3EF03A81" w14:textId="30179EDF" w:rsidR="00447458" w:rsidRDefault="001C30CE" w:rsidP="00CC2F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30CE">
        <w:rPr>
          <w:rFonts w:ascii="Times New Roman" w:hAnsi="Times New Roman" w:cs="Times New Roman"/>
          <w:color w:val="000000" w:themeColor="text1"/>
          <w:sz w:val="24"/>
          <w:szCs w:val="24"/>
        </w:rPr>
        <w:t>Шизоидный профиль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(так как пики по шкалам 4 и 8)</w:t>
      </w:r>
      <w:r w:rsidR="00FD7C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также отмечается пик по шкале </w:t>
      </w:r>
      <w:r w:rsidR="00FD7C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</w:t>
      </w:r>
      <w:r w:rsidR="00ED1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A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Код 48. </w:t>
      </w:r>
      <w:r w:rsidR="007A409E" w:rsidRPr="007A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Психотические варианты антисоциального поведения. Криминальное поведение. </w:t>
      </w:r>
    </w:p>
    <w:p w14:paraId="5DCE161D" w14:textId="5931AA84" w:rsidR="00005797" w:rsidRPr="004C5E99" w:rsidRDefault="00005797" w:rsidP="00CC2F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5797">
        <w:rPr>
          <w:rFonts w:ascii="Times New Roman" w:hAnsi="Times New Roman" w:cs="Times New Roman"/>
          <w:color w:val="000000" w:themeColor="text1"/>
          <w:sz w:val="24"/>
          <w:szCs w:val="24"/>
        </w:rPr>
        <w:t>Клинический уровень: Глубокое чувство незащищенности; преувеличенные потребности в аффектах, плохое самосознание; установка на отвержение и неудачу; суицидальн</w:t>
      </w:r>
      <w:r w:rsidR="003D0C27">
        <w:rPr>
          <w:rFonts w:ascii="Times New Roman" w:hAnsi="Times New Roman" w:cs="Times New Roman"/>
          <w:color w:val="000000" w:themeColor="text1"/>
          <w:sz w:val="24"/>
          <w:szCs w:val="24"/>
        </w:rPr>
        <w:t>ые мысли</w:t>
      </w:r>
      <w:r w:rsidRPr="00005797">
        <w:rPr>
          <w:rFonts w:ascii="Times New Roman" w:hAnsi="Times New Roman" w:cs="Times New Roman"/>
          <w:color w:val="000000" w:themeColor="text1"/>
          <w:sz w:val="24"/>
          <w:szCs w:val="24"/>
        </w:rPr>
        <w:t>; избега</w:t>
      </w:r>
      <w:r w:rsidR="003D0C27">
        <w:rPr>
          <w:rFonts w:ascii="Times New Roman" w:hAnsi="Times New Roman" w:cs="Times New Roman"/>
          <w:color w:val="000000" w:themeColor="text1"/>
          <w:sz w:val="24"/>
          <w:szCs w:val="24"/>
        </w:rPr>
        <w:t>ют</w:t>
      </w:r>
      <w:r w:rsidRPr="00005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близких отношений</w:t>
      </w:r>
      <w:r w:rsidR="003D0C27">
        <w:rPr>
          <w:rFonts w:ascii="Times New Roman" w:hAnsi="Times New Roman" w:cs="Times New Roman"/>
          <w:color w:val="000000" w:themeColor="text1"/>
          <w:sz w:val="24"/>
          <w:szCs w:val="24"/>
        </w:rPr>
        <w:t>, привязанностей</w:t>
      </w:r>
      <w:r w:rsidRPr="00005797">
        <w:rPr>
          <w:rFonts w:ascii="Times New Roman" w:hAnsi="Times New Roman" w:cs="Times New Roman"/>
          <w:color w:val="000000" w:themeColor="text1"/>
          <w:sz w:val="24"/>
          <w:szCs w:val="24"/>
        </w:rPr>
        <w:t>; замкнут</w:t>
      </w:r>
      <w:r w:rsidR="002320A5">
        <w:rPr>
          <w:rFonts w:ascii="Times New Roman" w:hAnsi="Times New Roman" w:cs="Times New Roman"/>
          <w:color w:val="000000" w:themeColor="text1"/>
          <w:sz w:val="24"/>
          <w:szCs w:val="24"/>
        </w:rPr>
        <w:t>ость</w:t>
      </w:r>
      <w:r w:rsidR="003D0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D0C27" w:rsidRPr="003D0C27">
        <w:rPr>
          <w:rFonts w:ascii="Times New Roman" w:hAnsi="Times New Roman" w:cs="Times New Roman"/>
          <w:color w:val="000000" w:themeColor="text1"/>
          <w:sz w:val="24"/>
          <w:szCs w:val="24"/>
        </w:rPr>
        <w:t>Наиболее распространенные диагнозы - шизофрения (параноидальный тип), антисоциальное, шизоидное или параноидное расстройство личности.</w:t>
      </w:r>
    </w:p>
    <w:p w14:paraId="4F938179" w14:textId="541BC435" w:rsidR="00BA0D21" w:rsidRPr="004C5E99" w:rsidRDefault="008E43C6" w:rsidP="00CC2F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F21.8, </w:t>
      </w:r>
      <w:r w:rsidRPr="004C5E9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</w:t>
      </w: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20, </w:t>
      </w:r>
      <w:r w:rsidR="00BA0D21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F60.</w:t>
      </w:r>
      <w:r w:rsidR="00625E3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14:paraId="23039E48" w14:textId="4E3B1B71" w:rsidR="00F93F73" w:rsidRPr="004C5E99" w:rsidRDefault="00ED1C95" w:rsidP="00ED1C9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1C95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FD7C70">
        <w:rPr>
          <w:rFonts w:ascii="Times New Roman" w:hAnsi="Times New Roman" w:cs="Times New Roman"/>
          <w:color w:val="000000" w:themeColor="text1"/>
          <w:sz w:val="24"/>
          <w:szCs w:val="24"/>
        </w:rPr>
        <w:t>просник для выявления психопатических черт ПДО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E43C6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Тест </w:t>
      </w:r>
      <w:proofErr w:type="spellStart"/>
      <w:r w:rsidR="00697EEA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Басса-Дарки</w:t>
      </w:r>
      <w:proofErr w:type="spellEnd"/>
      <w:r w:rsidR="00FD7C70">
        <w:rPr>
          <w:rFonts w:ascii="Times New Roman" w:hAnsi="Times New Roman" w:cs="Times New Roman"/>
          <w:color w:val="000000" w:themeColor="text1"/>
          <w:sz w:val="24"/>
          <w:szCs w:val="24"/>
        </w:rPr>
        <w:t>, тест руки</w:t>
      </w:r>
      <w:r w:rsidR="00FD7C70" w:rsidRPr="00FD7C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7C70">
        <w:rPr>
          <w:rFonts w:ascii="Times New Roman" w:hAnsi="Times New Roman" w:cs="Times New Roman"/>
          <w:color w:val="000000" w:themeColor="text1"/>
          <w:sz w:val="24"/>
          <w:szCs w:val="24"/>
        </w:rPr>
        <w:t>для исследования агрессии</w:t>
      </w:r>
      <w:r w:rsidR="00697EEA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D7C70">
        <w:rPr>
          <w:rFonts w:ascii="Times New Roman" w:hAnsi="Times New Roman" w:cs="Times New Roman"/>
          <w:color w:val="000000" w:themeColor="text1"/>
          <w:sz w:val="24"/>
          <w:szCs w:val="24"/>
        </w:rPr>
        <w:t>для исследования шизофрении</w:t>
      </w:r>
      <w:r w:rsidR="00FD7C70" w:rsidRPr="00FD7C70">
        <w:t xml:space="preserve"> </w:t>
      </w:r>
      <w:r w:rsidR="00FD7C70" w:rsidRPr="00FD7C70">
        <w:rPr>
          <w:rFonts w:ascii="Times New Roman" w:hAnsi="Times New Roman" w:cs="Times New Roman"/>
          <w:color w:val="000000" w:themeColor="text1"/>
          <w:sz w:val="24"/>
          <w:szCs w:val="24"/>
        </w:rPr>
        <w:t>PQ-B</w:t>
      </w:r>
    </w:p>
    <w:p w14:paraId="03D4349E" w14:textId="77777777" w:rsidR="003D0C27" w:rsidRDefault="003D0C27" w:rsidP="008E43C6">
      <w:pPr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57A89FE5" w14:textId="77777777" w:rsidR="003D0C27" w:rsidRDefault="003D0C27" w:rsidP="008E43C6">
      <w:pPr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085B1767" w14:textId="528D2783" w:rsidR="00493A6B" w:rsidRPr="004C5E99" w:rsidRDefault="00493A6B" w:rsidP="008E43C6">
      <w:pPr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>Зада</w:t>
      </w:r>
      <w:r w:rsidR="003B7F2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ча</w:t>
      </w:r>
      <w:r w:rsidRPr="004C5E9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4</w:t>
      </w:r>
    </w:p>
    <w:p w14:paraId="6BBEB7D4" w14:textId="2C250BA8" w:rsidR="00DC2FE3" w:rsidRDefault="00F54985" w:rsidP="00CC2F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МДП (Биполярное расстройство)</w:t>
      </w:r>
      <w:r w:rsidR="00493A6B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64FF1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="00177776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абильность </w:t>
      </w:r>
      <w:r w:rsidR="00464FF1" w:rsidRPr="00464FF1">
        <w:rPr>
          <w:rFonts w:ascii="Times New Roman" w:hAnsi="Times New Roman" w:cs="Times New Roman"/>
          <w:color w:val="000000" w:themeColor="text1"/>
          <w:sz w:val="24"/>
          <w:szCs w:val="24"/>
        </w:rPr>
        <w:t>мыслительных процессов</w:t>
      </w:r>
      <w:r w:rsidR="00515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 Зейгарник)</w:t>
      </w:r>
      <w:r w:rsidR="00464FF1">
        <w:rPr>
          <w:rFonts w:ascii="Times New Roman" w:hAnsi="Times New Roman" w:cs="Times New Roman"/>
          <w:color w:val="000000" w:themeColor="text1"/>
          <w:sz w:val="24"/>
          <w:szCs w:val="24"/>
        </w:rPr>
        <w:t>, скачки идей</w:t>
      </w:r>
      <w:r w:rsidR="00515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1518F">
        <w:rPr>
          <w:rFonts w:ascii="Times New Roman" w:hAnsi="Times New Roman" w:cs="Times New Roman"/>
          <w:color w:val="000000" w:themeColor="text1"/>
          <w:sz w:val="24"/>
          <w:szCs w:val="24"/>
        </w:rPr>
        <w:t>разноплановость</w:t>
      </w:r>
      <w:proofErr w:type="spellEnd"/>
      <w:r w:rsidR="00464FF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…</w:t>
      </w:r>
      <w:r w:rsidR="00DC2FE3" w:rsidRPr="00DC2FE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464FF1" w:rsidRPr="00DC2FE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действуя</w:t>
      </w:r>
      <w:r w:rsidR="00DC2FE3" w:rsidRPr="00DC2FE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логически обоснованно, но затем неожиданно объединил «свинью» и «штангенциркуль»</w:t>
      </w:r>
      <w:r w:rsidR="00DC2FE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="00177776" w:rsidRPr="00DC2FE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7A7CD3E0" w14:textId="03D103D8" w:rsidR="00625E33" w:rsidRDefault="00ED40F2" w:rsidP="00CC2F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Психо</w:t>
      </w:r>
      <w:r w:rsidR="00DC2FE3">
        <w:rPr>
          <w:rFonts w:ascii="Times New Roman" w:hAnsi="Times New Roman" w:cs="Times New Roman"/>
          <w:color w:val="000000" w:themeColor="text1"/>
          <w:sz w:val="24"/>
          <w:szCs w:val="24"/>
        </w:rPr>
        <w:t>патия</w:t>
      </w: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2F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25E33" w:rsidRPr="00625E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Пики </w:t>
      </w:r>
      <w:r w:rsidR="00464FF1">
        <w:rPr>
          <w:rFonts w:ascii="Times New Roman" w:hAnsi="Times New Roman" w:cs="Times New Roman"/>
          <w:color w:val="000000" w:themeColor="text1"/>
          <w:sz w:val="24"/>
          <w:szCs w:val="24"/>
        </w:rPr>
        <w:t>4,6</w:t>
      </w:r>
      <w:r w:rsidR="00625E33" w:rsidRPr="00625E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шкалам </w:t>
      </w:r>
      <w:r w:rsidR="00464F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25E33" w:rsidRPr="00625E33">
        <w:rPr>
          <w:rFonts w:ascii="Times New Roman" w:hAnsi="Times New Roman" w:cs="Times New Roman"/>
          <w:color w:val="000000" w:themeColor="text1"/>
          <w:sz w:val="24"/>
          <w:szCs w:val="24"/>
        </w:rPr>
        <w:t>взрыв</w:t>
      </w:r>
      <w:r w:rsidR="00464FF1">
        <w:rPr>
          <w:rFonts w:ascii="Times New Roman" w:hAnsi="Times New Roman" w:cs="Times New Roman"/>
          <w:color w:val="000000" w:themeColor="text1"/>
          <w:sz w:val="24"/>
          <w:szCs w:val="24"/>
        </w:rPr>
        <w:t>ной</w:t>
      </w:r>
      <w:r w:rsidR="00625E33" w:rsidRPr="00625E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тип реагирования.</w:t>
      </w:r>
      <w:r w:rsidR="00625E33" w:rsidRPr="00625E33">
        <w:t xml:space="preserve"> </w:t>
      </w:r>
      <w:r w:rsidR="00464FF1">
        <w:rPr>
          <w:rFonts w:ascii="Times New Roman" w:hAnsi="Times New Roman" w:cs="Times New Roman"/>
          <w:color w:val="000000" w:themeColor="text1"/>
          <w:sz w:val="24"/>
          <w:szCs w:val="24"/>
        </w:rPr>
        <w:t>Пики</w:t>
      </w:r>
      <w:r w:rsidR="00625E33" w:rsidRPr="00625E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</w:t>
      </w:r>
      <w:r w:rsidR="00625E3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25E33" w:rsidRPr="00625E33">
        <w:rPr>
          <w:rFonts w:ascii="Times New Roman" w:hAnsi="Times New Roman" w:cs="Times New Roman"/>
          <w:color w:val="000000" w:themeColor="text1"/>
          <w:sz w:val="24"/>
          <w:szCs w:val="24"/>
        </w:rPr>
        <w:t>Т отражает акцентуацию этого типа</w:t>
      </w:r>
      <w:r w:rsidR="00625E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86C73">
        <w:rPr>
          <w:rFonts w:ascii="Times New Roman" w:hAnsi="Times New Roman" w:cs="Times New Roman"/>
          <w:color w:val="000000" w:themeColor="text1"/>
          <w:sz w:val="24"/>
          <w:szCs w:val="24"/>
        </w:rPr>
        <w:t>Повышения по</w:t>
      </w:r>
      <w:r w:rsidR="00DC2FE3" w:rsidRPr="00DC2F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</w:t>
      </w:r>
      <w:r w:rsidR="00F86C7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C2FE3" w:rsidRPr="00DC2FE3">
        <w:rPr>
          <w:rFonts w:ascii="Times New Roman" w:hAnsi="Times New Roman" w:cs="Times New Roman"/>
          <w:color w:val="000000" w:themeColor="text1"/>
          <w:sz w:val="24"/>
          <w:szCs w:val="24"/>
        </w:rPr>
        <w:t>4 шкал</w:t>
      </w:r>
      <w:r w:rsidR="00F86C73">
        <w:rPr>
          <w:rFonts w:ascii="Times New Roman" w:hAnsi="Times New Roman" w:cs="Times New Roman"/>
          <w:color w:val="000000" w:themeColor="text1"/>
          <w:sz w:val="24"/>
          <w:szCs w:val="24"/>
        </w:rPr>
        <w:t>ам</w:t>
      </w:r>
      <w:r w:rsidR="00DC2FE3" w:rsidRPr="00DC2F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снижение по 2 отражает проблему эмоциональной незрелости</w:t>
      </w:r>
      <w:r w:rsidR="00DC2F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C2FE3" w:rsidRPr="00DC2FE3">
        <w:rPr>
          <w:rFonts w:ascii="Times New Roman" w:hAnsi="Times New Roman" w:cs="Times New Roman"/>
          <w:color w:val="000000" w:themeColor="text1"/>
          <w:sz w:val="24"/>
          <w:szCs w:val="24"/>
        </w:rPr>
        <w:t>Мания с бредом величия в профиле отражается пиками по 6 и 9 шкалам.</w:t>
      </w:r>
    </w:p>
    <w:p w14:paraId="14DB72A0" w14:textId="1F52D539" w:rsidR="00336F18" w:rsidRPr="00F86C73" w:rsidRDefault="00336F18" w:rsidP="00F86C73">
      <w:pPr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86C7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Зада</w:t>
      </w:r>
      <w:r w:rsidR="00F86C73" w:rsidRPr="00F86C7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ча</w:t>
      </w:r>
      <w:r w:rsidRPr="00F86C7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5</w:t>
      </w:r>
    </w:p>
    <w:p w14:paraId="10BDD70C" w14:textId="63A81466" w:rsidR="002D4D3F" w:rsidRPr="002D4D3F" w:rsidRDefault="00510651" w:rsidP="002D4D3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Нарушение логики построения высказывания,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ментизм</w:t>
      </w:r>
      <w:proofErr w:type="spellEnd"/>
      <w:r w:rsidR="00C64E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C64E61" w:rsidRPr="00C64E6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Тотсатонон</w:t>
      </w:r>
      <w:proofErr w:type="spellEnd"/>
      <w:r w:rsidR="00C64E61" w:rsidRPr="00C64E6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C64E61" w:rsidRPr="00C64E6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краedeнинKT</w:t>
      </w:r>
      <w:proofErr w:type="spellEnd"/>
      <w:r w:rsidR="00C64E61" w:rsidRPr="00C64E6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C64E61" w:rsidRPr="00C64E6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таitмасаратон</w:t>
      </w:r>
      <w:proofErr w:type="spellEnd"/>
      <w:r w:rsidR="00C64E61" w:rsidRPr="00C64E6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→ стронций 240. Указ </w:t>
      </w:r>
      <w:proofErr w:type="spellStart"/>
      <w:r w:rsidR="00C64E61" w:rsidRPr="00C64E6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No</w:t>
      </w:r>
      <w:proofErr w:type="spellEnd"/>
      <w:r w:rsidR="00C64E61" w:rsidRPr="00C64E6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1 Абзац-5 ««Откуда этот лес, откуда вода, откуда эти реки, озера и борьба».</w:t>
      </w:r>
      <w:r w:rsidR="00C64E6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разорванность мышления</w:t>
      </w:r>
      <w:r w:rsidR="002D4D3F" w:rsidRPr="002D4D3F">
        <w:t xml:space="preserve"> </w:t>
      </w:r>
      <w:r w:rsidR="002D4D3F">
        <w:t>(</w:t>
      </w:r>
      <w:r w:rsidR="002D4D3F" w:rsidRPr="002D4D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«</w:t>
      </w:r>
      <w:proofErr w:type="spellStart"/>
      <w:r w:rsidR="002D4D3F" w:rsidRPr="002D4D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гедеон</w:t>
      </w:r>
      <w:proofErr w:type="spellEnd"/>
      <w:r w:rsidR="002D4D3F" w:rsidRPr="002D4D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» (</w:t>
      </w:r>
      <w:proofErr w:type="spellStart"/>
      <w:r w:rsidR="002D4D3F" w:rsidRPr="002D4D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произошедшии</w:t>
      </w:r>
      <w:proofErr w:type="spellEnd"/>
      <w:r w:rsidR="002D4D3F" w:rsidRPr="002D4D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̆, по-видимому, от названия </w:t>
      </w:r>
      <w:proofErr w:type="spellStart"/>
      <w:r w:rsidR="002D4D3F" w:rsidRPr="002D4D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венгерскои</w:t>
      </w:r>
      <w:proofErr w:type="spellEnd"/>
      <w:r w:rsidR="002D4D3F" w:rsidRPr="002D4D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̆ </w:t>
      </w:r>
      <w:proofErr w:type="spellStart"/>
      <w:r w:rsidR="002D4D3F" w:rsidRPr="002D4D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фармакологическои</w:t>
      </w:r>
      <w:proofErr w:type="spellEnd"/>
      <w:r w:rsidR="002D4D3F" w:rsidRPr="002D4D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̆ фирмы «</w:t>
      </w:r>
      <w:proofErr w:type="spellStart"/>
      <w:r w:rsidR="002D4D3F" w:rsidRPr="002D4D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Гедеон</w:t>
      </w:r>
      <w:proofErr w:type="spellEnd"/>
      <w:r w:rsidR="002D4D3F" w:rsidRPr="002D4D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Рихтер», </w:t>
      </w:r>
      <w:proofErr w:type="spellStart"/>
      <w:r w:rsidR="002D4D3F" w:rsidRPr="002D4D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производящеи</w:t>
      </w:r>
      <w:proofErr w:type="spellEnd"/>
      <w:r w:rsidR="002D4D3F" w:rsidRPr="002D4D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̆ </w:t>
      </w:r>
      <w:proofErr w:type="spellStart"/>
      <w:r w:rsidR="002D4D3F" w:rsidRPr="002D4D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нейролептики</w:t>
      </w:r>
      <w:proofErr w:type="spellEnd"/>
      <w:r w:rsidR="002D4D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), </w:t>
      </w:r>
      <w:r w:rsidR="002D4D3F" w:rsidRPr="002D4D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неологизмы </w:t>
      </w:r>
      <w:r w:rsidR="002D4D3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2D4D3F" w:rsidRPr="002D4D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Пациент изобрел </w:t>
      </w:r>
      <w:proofErr w:type="spellStart"/>
      <w:r w:rsidR="002D4D3F" w:rsidRPr="002D4D3F">
        <w:rPr>
          <w:rFonts w:ascii="Times New Roman" w:hAnsi="Times New Roman" w:cs="Times New Roman"/>
          <w:color w:val="000000" w:themeColor="text1"/>
          <w:sz w:val="24"/>
          <w:szCs w:val="24"/>
        </w:rPr>
        <w:t>особыи</w:t>
      </w:r>
      <w:proofErr w:type="spellEnd"/>
      <w:r w:rsidR="002D4D3F" w:rsidRPr="002D4D3F">
        <w:rPr>
          <w:rFonts w:ascii="Times New Roman" w:hAnsi="Times New Roman" w:cs="Times New Roman"/>
          <w:color w:val="000000" w:themeColor="text1"/>
          <w:sz w:val="24"/>
          <w:szCs w:val="24"/>
        </w:rPr>
        <w:t>̆</w:t>
      </w:r>
      <w:r w:rsidR="002D4D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4D3F" w:rsidRPr="002D4D3F">
        <w:rPr>
          <w:rFonts w:ascii="Times New Roman" w:hAnsi="Times New Roman" w:cs="Times New Roman"/>
          <w:color w:val="000000" w:themeColor="text1"/>
          <w:sz w:val="24"/>
          <w:szCs w:val="24"/>
        </w:rPr>
        <w:t>язык – «</w:t>
      </w:r>
      <w:proofErr w:type="spellStart"/>
      <w:r w:rsidR="002D4D3F" w:rsidRPr="002D4D3F">
        <w:rPr>
          <w:rFonts w:ascii="Times New Roman" w:hAnsi="Times New Roman" w:cs="Times New Roman"/>
          <w:color w:val="000000" w:themeColor="text1"/>
          <w:sz w:val="24"/>
          <w:szCs w:val="24"/>
        </w:rPr>
        <w:t>гедеон</w:t>
      </w:r>
      <w:proofErr w:type="spellEnd"/>
      <w:r w:rsidR="002D4D3F" w:rsidRPr="002D4D3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2D4D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например слова </w:t>
      </w:r>
      <w:proofErr w:type="spellStart"/>
      <w:r w:rsidR="002D4D3F" w:rsidRPr="002D4D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Бенбарбон</w:t>
      </w:r>
      <w:proofErr w:type="spellEnd"/>
      <w:r w:rsidR="002D4D3F" w:rsidRPr="002D4D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2D4D3F" w:rsidRPr="002D4D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Гедеон</w:t>
      </w:r>
      <w:proofErr w:type="spellEnd"/>
      <w:r w:rsidR="002D4D3F" w:rsidRPr="002D4D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– </w:t>
      </w:r>
      <w:proofErr w:type="spellStart"/>
      <w:r w:rsidR="002D4D3F" w:rsidRPr="002D4D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Геde</w:t>
      </w:r>
      <w:proofErr w:type="spellEnd"/>
      <w:r w:rsidR="002D4D3F" w:rsidRPr="002D4D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ОН, будет: ориентир-пунктир </w:t>
      </w:r>
      <w:proofErr w:type="spellStart"/>
      <w:r w:rsidR="002D4D3F" w:rsidRPr="002D4D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кашiф</w:t>
      </w:r>
      <w:proofErr w:type="spellEnd"/>
      <w:r w:rsidR="002D4D3F" w:rsidRPr="002D4D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Лопатин</w:t>
      </w:r>
      <w:r w:rsidR="002D4D3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F310853" w14:textId="3EB406A1" w:rsidR="00AE1CB8" w:rsidRPr="004C5E99" w:rsidRDefault="00A33266" w:rsidP="00CC2F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3266">
        <w:rPr>
          <w:rFonts w:ascii="Times New Roman" w:hAnsi="Times New Roman" w:cs="Times New Roman"/>
          <w:color w:val="000000" w:themeColor="text1"/>
          <w:sz w:val="24"/>
          <w:szCs w:val="24"/>
        </w:rPr>
        <w:t>Классификации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п</w:t>
      </w:r>
      <w:r w:rsidR="00AE1CB8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иктограммы,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методика простые </w:t>
      </w:r>
      <w:r w:rsidR="00392508">
        <w:rPr>
          <w:rFonts w:ascii="Times New Roman" w:hAnsi="Times New Roman" w:cs="Times New Roman"/>
          <w:color w:val="000000" w:themeColor="text1"/>
          <w:sz w:val="24"/>
          <w:szCs w:val="24"/>
        </w:rPr>
        <w:t>аналогии</w:t>
      </w:r>
    </w:p>
    <w:p w14:paraId="2B9437F4" w14:textId="74F608DC" w:rsidR="00AE1CB8" w:rsidRPr="004C5E99" w:rsidRDefault="00AE1CB8" w:rsidP="00367137">
      <w:pPr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Зада</w:t>
      </w:r>
      <w:r w:rsidR="00A3326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ча</w:t>
      </w:r>
      <w:r w:rsidRPr="004C5E9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6</w:t>
      </w:r>
    </w:p>
    <w:p w14:paraId="194A4300" w14:textId="1DBED9D5" w:rsidR="005916E5" w:rsidRDefault="005916E5" w:rsidP="00D72D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СМИЛ: </w:t>
      </w:r>
      <w:r w:rsidRPr="005916E5">
        <w:rPr>
          <w:rFonts w:ascii="Times New Roman" w:hAnsi="Times New Roman" w:cs="Times New Roman"/>
          <w:color w:val="000000" w:themeColor="text1"/>
          <w:sz w:val="24"/>
          <w:szCs w:val="24"/>
        </w:rPr>
        <w:t>Профиль психастенического типа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так как наблюдаются пики по шкалам 2,7,8. </w:t>
      </w:r>
      <w:r w:rsidRPr="005916E5">
        <w:rPr>
          <w:rFonts w:ascii="Times New Roman" w:hAnsi="Times New Roman" w:cs="Times New Roman"/>
          <w:color w:val="000000" w:themeColor="text1"/>
          <w:sz w:val="24"/>
          <w:szCs w:val="24"/>
        </w:rPr>
        <w:t>Состояние дезадаптации, отражающееся в профиле повышением 7-й шкалы, характеризуется нарушениями сна, навязчивыми страхами, чувством растерянности, беспокойства, ощущением надвигающейся беды.</w:t>
      </w:r>
    </w:p>
    <w:p w14:paraId="2685ADB5" w14:textId="7FC8214D" w:rsidR="006B0100" w:rsidRDefault="00A33266" w:rsidP="006B01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0100">
        <w:rPr>
          <w:rFonts w:ascii="Times New Roman" w:hAnsi="Times New Roman" w:cs="Times New Roman"/>
          <w:color w:val="000000" w:themeColor="text1"/>
          <w:sz w:val="24"/>
          <w:szCs w:val="24"/>
        </w:rPr>
        <w:t>Ш</w:t>
      </w:r>
      <w:r w:rsidR="006B0100" w:rsidRPr="006B01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кала п </w:t>
      </w:r>
      <w:proofErr w:type="spellStart"/>
      <w:r w:rsidR="006B0100" w:rsidRPr="006B0100">
        <w:rPr>
          <w:rFonts w:ascii="Times New Roman" w:hAnsi="Times New Roman" w:cs="Times New Roman"/>
          <w:color w:val="000000" w:themeColor="text1"/>
          <w:sz w:val="24"/>
          <w:szCs w:val="24"/>
        </w:rPr>
        <w:t>Хьюитта</w:t>
      </w:r>
      <w:proofErr w:type="spellEnd"/>
      <w:r w:rsidR="006B0100" w:rsidRPr="006B01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0100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6B0100" w:rsidRPr="006B01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B0100" w:rsidRPr="006B0100">
        <w:rPr>
          <w:rFonts w:ascii="Times New Roman" w:hAnsi="Times New Roman" w:cs="Times New Roman"/>
          <w:color w:val="000000" w:themeColor="text1"/>
          <w:sz w:val="24"/>
          <w:szCs w:val="24"/>
        </w:rPr>
        <w:t>Флетта</w:t>
      </w:r>
      <w:proofErr w:type="spellEnd"/>
      <w:r w:rsidR="006B01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6B0100" w:rsidRPr="006B01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Интегральный показатель </w:t>
      </w:r>
      <w:proofErr w:type="spellStart"/>
      <w:r w:rsidR="006B0100" w:rsidRPr="006B0100">
        <w:rPr>
          <w:rFonts w:ascii="Times New Roman" w:hAnsi="Times New Roman" w:cs="Times New Roman"/>
          <w:color w:val="000000" w:themeColor="text1"/>
          <w:sz w:val="24"/>
          <w:szCs w:val="24"/>
        </w:rPr>
        <w:t>перфекционизма</w:t>
      </w:r>
      <w:proofErr w:type="spellEnd"/>
      <w:r w:rsidR="006B01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высокий, </w:t>
      </w:r>
      <w:r w:rsidR="006B0100" w:rsidRPr="006B0100">
        <w:rPr>
          <w:rFonts w:ascii="Times New Roman" w:hAnsi="Times New Roman" w:cs="Times New Roman"/>
          <w:color w:val="000000" w:themeColor="text1"/>
          <w:sz w:val="24"/>
          <w:szCs w:val="24"/>
        </w:rPr>
        <w:t>Перфекционизм, ориентированный на себя</w:t>
      </w:r>
      <w:r w:rsidR="006B01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высокий, </w:t>
      </w:r>
      <w:proofErr w:type="spellStart"/>
      <w:r w:rsidR="006B0100" w:rsidRPr="006B0100">
        <w:rPr>
          <w:rFonts w:ascii="Times New Roman" w:hAnsi="Times New Roman" w:cs="Times New Roman"/>
          <w:color w:val="000000" w:themeColor="text1"/>
          <w:sz w:val="24"/>
          <w:szCs w:val="24"/>
        </w:rPr>
        <w:t>Ориентированныи</w:t>
      </w:r>
      <w:proofErr w:type="spellEnd"/>
      <w:r w:rsidR="006B0100" w:rsidRPr="006B0100">
        <w:rPr>
          <w:rFonts w:ascii="Times New Roman" w:hAnsi="Times New Roman" w:cs="Times New Roman"/>
          <w:color w:val="000000" w:themeColor="text1"/>
          <w:sz w:val="24"/>
          <w:szCs w:val="24"/>
        </w:rPr>
        <w:t>̆ на других</w:t>
      </w:r>
      <w:r w:rsidR="006B01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высокий, </w:t>
      </w:r>
      <w:r w:rsidR="006B0100" w:rsidRPr="006B0100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</w:t>
      </w:r>
      <w:r w:rsidR="006B01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B0100" w:rsidRPr="006B0100">
        <w:rPr>
          <w:rFonts w:ascii="Times New Roman" w:hAnsi="Times New Roman" w:cs="Times New Roman"/>
          <w:color w:val="000000" w:themeColor="text1"/>
          <w:sz w:val="24"/>
          <w:szCs w:val="24"/>
        </w:rPr>
        <w:t>предписанныи</w:t>
      </w:r>
      <w:proofErr w:type="spellEnd"/>
      <w:r w:rsidR="006B0100" w:rsidRPr="006B01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̆ </w:t>
      </w:r>
      <w:proofErr w:type="spellStart"/>
      <w:r w:rsidR="006B0100" w:rsidRPr="006B0100">
        <w:rPr>
          <w:rFonts w:ascii="Times New Roman" w:hAnsi="Times New Roman" w:cs="Times New Roman"/>
          <w:color w:val="000000" w:themeColor="text1"/>
          <w:sz w:val="24"/>
          <w:szCs w:val="24"/>
        </w:rPr>
        <w:t>перфекционизм</w:t>
      </w:r>
      <w:proofErr w:type="spellEnd"/>
      <w:r w:rsidR="006B01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высокий. Таким образом, все показатели высокие. Таким образом, </w:t>
      </w:r>
      <w:r w:rsidR="006B0100" w:rsidRPr="006B0100">
        <w:rPr>
          <w:rFonts w:ascii="Times New Roman" w:hAnsi="Times New Roman" w:cs="Times New Roman"/>
          <w:color w:val="000000" w:themeColor="text1"/>
          <w:sz w:val="24"/>
          <w:szCs w:val="24"/>
        </w:rPr>
        <w:t>человеку свойственно предъявлять чрезвычайно высокие требования к</w:t>
      </w:r>
      <w:r w:rsidR="006B01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 к себе, так и к окружающим. </w:t>
      </w:r>
      <w:r w:rsidR="005F6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этом он </w:t>
      </w:r>
      <w:r w:rsidR="005F611A" w:rsidRPr="005F611A">
        <w:rPr>
          <w:rFonts w:ascii="Times New Roman" w:hAnsi="Times New Roman" w:cs="Times New Roman"/>
          <w:color w:val="000000" w:themeColor="text1"/>
          <w:sz w:val="24"/>
          <w:szCs w:val="24"/>
        </w:rPr>
        <w:t>расценивает требования, предъявляемые к нему окружающими как завышенные и нереалистичны</w:t>
      </w:r>
      <w:r w:rsidR="005F6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е. </w:t>
      </w:r>
    </w:p>
    <w:p w14:paraId="026078EA" w14:textId="13AB60AC" w:rsidR="00D72DB0" w:rsidRPr="004C5E99" w:rsidRDefault="00A33266" w:rsidP="00D72D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Ш</w:t>
      </w:r>
      <w:r w:rsidR="00D72DB0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кала тревоги и депрессии - </w:t>
      </w:r>
      <w:proofErr w:type="spellStart"/>
      <w:r w:rsidR="00D72DB0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субклинически</w:t>
      </w:r>
      <w:proofErr w:type="spellEnd"/>
      <w:r w:rsidR="00D72DB0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выраженная тревога</w:t>
      </w:r>
      <w:r w:rsidR="00B7447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72DB0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0F9E099" w14:textId="30A8643A" w:rsidR="00D72DB0" w:rsidRDefault="00D72DB0" w:rsidP="00D72D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Шкала депрессии </w:t>
      </w:r>
      <w:proofErr w:type="spellStart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Цунга</w:t>
      </w:r>
      <w:proofErr w:type="spellEnd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B744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нормальное состояние</w:t>
      </w:r>
      <w:r w:rsidR="00B7447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64883FC" w14:textId="4719D252" w:rsidR="00B74476" w:rsidRPr="004C5E99" w:rsidRDefault="00B74476" w:rsidP="00D72D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4476">
        <w:rPr>
          <w:rFonts w:ascii="Times New Roman" w:hAnsi="Times New Roman" w:cs="Times New Roman"/>
          <w:color w:val="000000" w:themeColor="text1"/>
          <w:sz w:val="24"/>
          <w:szCs w:val="24"/>
        </w:rPr>
        <w:t>Шкала тревоги Шихана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высокий уровень тревоги.</w:t>
      </w:r>
    </w:p>
    <w:p w14:paraId="3E018A4E" w14:textId="32C30D44" w:rsidR="00AE1CB8" w:rsidRPr="004C5E99" w:rsidRDefault="00AE1CB8" w:rsidP="00D72D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Неврастенический конфликт по </w:t>
      </w:r>
      <w:proofErr w:type="spellStart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В.Н.Мясищеву</w:t>
      </w:r>
      <w:proofErr w:type="spellEnd"/>
      <w:r w:rsidR="00515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причина приступов состоит в </w:t>
      </w:r>
      <w:r w:rsidR="00BC58BC">
        <w:rPr>
          <w:rFonts w:ascii="Times New Roman" w:hAnsi="Times New Roman" w:cs="Times New Roman"/>
          <w:color w:val="000000" w:themeColor="text1"/>
          <w:sz w:val="24"/>
          <w:szCs w:val="24"/>
        </w:rPr>
        <w:t>противоречии</w:t>
      </w:r>
      <w:r w:rsidR="00BC58BC" w:rsidRPr="00BC5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между реальными возможностями </w:t>
      </w:r>
      <w:r w:rsidR="00BC58BC">
        <w:rPr>
          <w:rFonts w:ascii="Times New Roman" w:hAnsi="Times New Roman" w:cs="Times New Roman"/>
          <w:color w:val="000000" w:themeColor="text1"/>
          <w:sz w:val="24"/>
          <w:szCs w:val="24"/>
        </w:rPr>
        <w:t>мальчика</w:t>
      </w:r>
      <w:r w:rsidR="00BC58BC" w:rsidRPr="00BC5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теми </w:t>
      </w:r>
      <w:r w:rsidR="00BC58BC">
        <w:rPr>
          <w:rFonts w:ascii="Times New Roman" w:hAnsi="Times New Roman" w:cs="Times New Roman"/>
          <w:color w:val="000000" w:themeColor="text1"/>
          <w:sz w:val="24"/>
          <w:szCs w:val="24"/>
        </w:rPr>
        <w:t>завышенными притязаниями, ожиданиями</w:t>
      </w:r>
      <w:r w:rsidR="00BC58BC" w:rsidRPr="00BC58BC">
        <w:rPr>
          <w:rFonts w:ascii="Times New Roman" w:hAnsi="Times New Roman" w:cs="Times New Roman"/>
          <w:color w:val="000000" w:themeColor="text1"/>
          <w:sz w:val="24"/>
          <w:szCs w:val="24"/>
        </w:rPr>
        <w:t>, которые он к себе предъявляет.</w:t>
      </w:r>
    </w:p>
    <w:p w14:paraId="20F15F19" w14:textId="6AA1DAED" w:rsidR="00E61CC3" w:rsidRPr="00BC58BC" w:rsidRDefault="00BC58BC" w:rsidP="00BC58B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 стороны родителей необходимо </w:t>
      </w:r>
      <w:r w:rsidRPr="00BC58BC">
        <w:rPr>
          <w:rFonts w:ascii="Times New Roman" w:hAnsi="Times New Roman" w:cs="Times New Roman"/>
          <w:color w:val="000000" w:themeColor="text1"/>
          <w:sz w:val="24"/>
          <w:szCs w:val="24"/>
        </w:rPr>
        <w:t>транслировать ребёнку здоровое и позитивное отношение к учёбе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объяснить то, что ошибки - это часть обучения, ничего страшного в них нет. Можно посоветовать ребенку хобби, связанное со сменой интеллектуальной деятельности на физическую, например, игра в футбол, баскетбол и т.д., больше бывать на свежем воздухе.</w:t>
      </w:r>
    </w:p>
    <w:p w14:paraId="3AFC37E5" w14:textId="6848E94B" w:rsidR="00086589" w:rsidRPr="004C5E99" w:rsidRDefault="00086589" w:rsidP="00DF23AD">
      <w:pPr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Зада</w:t>
      </w:r>
      <w:r w:rsidR="00A3326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ча</w:t>
      </w:r>
      <w:r w:rsidRPr="004C5E9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7</w:t>
      </w:r>
    </w:p>
    <w:p w14:paraId="44B8F33A" w14:textId="77777777" w:rsidR="00A33266" w:rsidRDefault="00A33266" w:rsidP="00D72D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</w:t>
      </w:r>
      <w:r w:rsidR="003D5FC0">
        <w:rPr>
          <w:rFonts w:ascii="Times New Roman" w:hAnsi="Times New Roman" w:cs="Times New Roman"/>
          <w:color w:val="000000" w:themeColor="text1"/>
          <w:sz w:val="24"/>
          <w:szCs w:val="24"/>
        </w:rPr>
        <w:t>тереотипии, персеверации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D5FC0">
        <w:rPr>
          <w:rFonts w:ascii="Times New Roman" w:hAnsi="Times New Roman" w:cs="Times New Roman"/>
          <w:color w:val="000000" w:themeColor="text1"/>
          <w:sz w:val="24"/>
          <w:szCs w:val="24"/>
        </w:rPr>
        <w:t>фрагментарность (з</w:t>
      </w:r>
      <w:r w:rsidR="003D5FC0" w:rsidRPr="003D5FC0">
        <w:rPr>
          <w:rFonts w:ascii="Times New Roman" w:hAnsi="Times New Roman" w:cs="Times New Roman"/>
          <w:color w:val="000000" w:themeColor="text1"/>
          <w:sz w:val="24"/>
          <w:szCs w:val="24"/>
        </w:rPr>
        <w:t>нак вопроса</w:t>
      </w:r>
      <w:r w:rsidR="003D5F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пиктограммах)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нарушения </w:t>
      </w:r>
      <w:r w:rsidRPr="00A33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опосредованного запоминания </w:t>
      </w:r>
    </w:p>
    <w:p w14:paraId="051F3CB2" w14:textId="30E10CE8" w:rsidR="00943EB0" w:rsidRPr="004C5E99" w:rsidRDefault="003006F5" w:rsidP="00D72D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Эпилепсия.</w:t>
      </w:r>
      <w:r w:rsidR="00943EB0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2403C03" w14:textId="25BEBF80" w:rsidR="003006F5" w:rsidRPr="004C5E99" w:rsidRDefault="006054B6" w:rsidP="00D72D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Ригидный</w:t>
      </w:r>
      <w:r w:rsidR="00A33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тип.</w:t>
      </w:r>
      <w:r w:rsidRPr="006054B6">
        <w:t xml:space="preserve"> </w:t>
      </w:r>
      <w:r w:rsidRPr="006054B6">
        <w:rPr>
          <w:rFonts w:ascii="Times New Roman" w:hAnsi="Times New Roman" w:cs="Times New Roman"/>
          <w:sz w:val="24"/>
          <w:szCs w:val="24"/>
        </w:rPr>
        <w:t xml:space="preserve">Так как характерны склонность к персеверациям, </w:t>
      </w:r>
      <w:r w:rsidRPr="006054B6">
        <w:rPr>
          <w:rFonts w:ascii="Times New Roman" w:hAnsi="Times New Roman" w:cs="Times New Roman"/>
          <w:color w:val="000000" w:themeColor="text1"/>
          <w:sz w:val="24"/>
          <w:szCs w:val="24"/>
        </w:rPr>
        <w:t>снижение объема, переключаемости, концентрации внимания и его истощение</w:t>
      </w:r>
    </w:p>
    <w:p w14:paraId="0EE77632" w14:textId="7F701D74" w:rsidR="00B54B6A" w:rsidRPr="004C5E99" w:rsidRDefault="00B54B6A" w:rsidP="00943EB0">
      <w:pPr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Зада</w:t>
      </w:r>
      <w:r w:rsidR="00A3326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ча</w:t>
      </w:r>
      <w:r w:rsidRPr="004C5E9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8</w:t>
      </w:r>
    </w:p>
    <w:p w14:paraId="248DA300" w14:textId="29A1EEFF" w:rsidR="00094868" w:rsidRPr="004C5E99" w:rsidRDefault="000D6CAE" w:rsidP="00D72D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B54B6A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Категориальный</w:t>
      </w:r>
      <w:r w:rsidR="00A33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когда происходит </w:t>
      </w:r>
      <w:r w:rsidR="00A33266" w:rsidRPr="00A33266">
        <w:rPr>
          <w:rFonts w:ascii="Times New Roman" w:hAnsi="Times New Roman" w:cs="Times New Roman"/>
          <w:color w:val="000000" w:themeColor="text1"/>
          <w:sz w:val="24"/>
          <w:szCs w:val="24"/>
        </w:rPr>
        <w:t>отнесение к классу на основании главных, существенных признаков</w:t>
      </w:r>
      <w:r w:rsidR="00A332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A32E831" w14:textId="7B7BD47C" w:rsidR="003406F4" w:rsidRPr="00F826A8" w:rsidRDefault="0014244F" w:rsidP="00D72DB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943EB0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Методика классификации </w:t>
      </w:r>
      <w:r w:rsidR="00A33266" w:rsidRPr="00A33266">
        <w:rPr>
          <w:rFonts w:ascii="Times New Roman" w:hAnsi="Times New Roman" w:cs="Times New Roman"/>
          <w:color w:val="000000" w:themeColor="text1"/>
          <w:sz w:val="24"/>
          <w:szCs w:val="24"/>
        </w:rPr>
        <w:t>используется для систематизации и анализа явлений</w:t>
      </w:r>
      <w:r w:rsidR="00A332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90A44" w:rsidRPr="00990A44">
        <w:t xml:space="preserve"> </w:t>
      </w:r>
      <w:r w:rsidR="00990A44">
        <w:t xml:space="preserve">Она </w:t>
      </w:r>
      <w:r w:rsidR="00990A44" w:rsidRPr="00990A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позволяет </w:t>
      </w:r>
      <w:r w:rsidR="005A730B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исследовать</w:t>
      </w:r>
      <w:r w:rsidR="00990A44" w:rsidRPr="00990A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730B">
        <w:rPr>
          <w:rFonts w:ascii="Times New Roman" w:hAnsi="Times New Roman" w:cs="Times New Roman"/>
          <w:color w:val="000000" w:themeColor="text1"/>
          <w:sz w:val="24"/>
          <w:szCs w:val="24"/>
        </w:rPr>
        <w:t>критичность</w:t>
      </w:r>
      <w:r w:rsidR="00990A44" w:rsidRPr="00990A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обдуманности действий испытуемых, особенност</w:t>
      </w:r>
      <w:r w:rsidR="005A7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990A44" w:rsidRPr="00990A44">
        <w:rPr>
          <w:rFonts w:ascii="Times New Roman" w:hAnsi="Times New Roman" w:cs="Times New Roman"/>
          <w:color w:val="000000" w:themeColor="text1"/>
          <w:sz w:val="24"/>
          <w:szCs w:val="24"/>
        </w:rPr>
        <w:t>памяти, объема и устойчивости их внимания, личн</w:t>
      </w:r>
      <w:r w:rsidR="005A730B">
        <w:rPr>
          <w:rFonts w:ascii="Times New Roman" w:hAnsi="Times New Roman" w:cs="Times New Roman"/>
          <w:color w:val="000000" w:themeColor="text1"/>
          <w:sz w:val="24"/>
          <w:szCs w:val="24"/>
        </w:rPr>
        <w:t>остные реакции</w:t>
      </w:r>
      <w:r w:rsidR="00990A44" w:rsidRPr="00990A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7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испытуемого </w:t>
      </w:r>
      <w:r w:rsidR="00990A44" w:rsidRPr="00990A44">
        <w:rPr>
          <w:rFonts w:ascii="Times New Roman" w:hAnsi="Times New Roman" w:cs="Times New Roman"/>
          <w:color w:val="000000" w:themeColor="text1"/>
          <w:sz w:val="24"/>
          <w:szCs w:val="24"/>
        </w:rPr>
        <w:t>на свои достижения и неудачи.</w:t>
      </w:r>
      <w:r w:rsidR="00F826A8" w:rsidRPr="00F826A8">
        <w:t xml:space="preserve"> </w:t>
      </w:r>
      <w:r w:rsidR="00F826A8" w:rsidRPr="00F826A8">
        <w:rPr>
          <w:rFonts w:ascii="Times New Roman" w:hAnsi="Times New Roman" w:cs="Times New Roman"/>
          <w:sz w:val="24"/>
          <w:szCs w:val="24"/>
        </w:rPr>
        <w:t>Например,</w:t>
      </w:r>
      <w:r w:rsidR="00F826A8">
        <w:t xml:space="preserve"> </w:t>
      </w:r>
      <w:r w:rsidR="00F826A8" w:rsidRPr="00F826A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Самолет, велосипед, секундомер – это все техника. Их объединяет время: чтобы долететь или доехать куда-то, время потребуется. А время состоит из дней, часов, минут и секунд. В часе 60 минут, в минуте 60 секунд, итого 3600 секунд получается. Жизнь – это время</w:t>
      </w:r>
    </w:p>
    <w:p w14:paraId="5D201080" w14:textId="013FC8B3" w:rsidR="00943EB0" w:rsidRPr="00F826A8" w:rsidRDefault="0014244F" w:rsidP="00F826A8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943EB0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Методика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сравнения понятий </w:t>
      </w:r>
      <w:r w:rsidR="00A33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</w:t>
      </w:r>
      <w:r w:rsidR="00A33266" w:rsidRPr="00A33266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исследования проце</w:t>
      </w:r>
      <w:r w:rsidR="00F826A8">
        <w:rPr>
          <w:rFonts w:ascii="Times New Roman" w:hAnsi="Times New Roman" w:cs="Times New Roman"/>
          <w:color w:val="000000" w:themeColor="text1"/>
          <w:sz w:val="24"/>
          <w:szCs w:val="24"/>
        </w:rPr>
        <w:t>ссов анализа и синтеза мышления,</w:t>
      </w:r>
      <w:r w:rsidR="00F826A8" w:rsidRPr="00F826A8">
        <w:t xml:space="preserve"> </w:t>
      </w:r>
      <w:r w:rsidR="00F826A8" w:rsidRPr="00F826A8">
        <w:rPr>
          <w:rFonts w:ascii="Times New Roman" w:hAnsi="Times New Roman" w:cs="Times New Roman"/>
          <w:color w:val="000000" w:themeColor="text1"/>
          <w:sz w:val="24"/>
          <w:szCs w:val="24"/>
        </w:rPr>
        <w:t>помогает выявить интеллектуальную недостаточность, резонерские суждения.</w:t>
      </w:r>
      <w:r w:rsidR="00F826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Например, </w:t>
      </w:r>
      <w:r w:rsidR="00F826A8" w:rsidRPr="00F826A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ночью он сбивает машиной волка, выходит посмотреть, а раненый волк его кусает, и потом этот мужчина начинает жить двойной жизнью, становится оборотнем. Днем – преуспевающий бизнесмен, а ночью – зверь, который убивает все живое;</w:t>
      </w:r>
    </w:p>
    <w:p w14:paraId="6AB552AB" w14:textId="77777777" w:rsidR="008F07CD" w:rsidRDefault="008F07CD" w:rsidP="00D72DB0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7CA01FD0" w14:textId="7CF1FE4A" w:rsidR="00B54B6A" w:rsidRPr="008A7F03" w:rsidRDefault="00B54B6A" w:rsidP="008A7F0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7F03">
        <w:rPr>
          <w:rFonts w:ascii="Times New Roman" w:hAnsi="Times New Roman" w:cs="Times New Roman"/>
          <w:color w:val="000000" w:themeColor="text1"/>
          <w:sz w:val="24"/>
          <w:szCs w:val="24"/>
        </w:rPr>
        <w:t>Модуль 2</w:t>
      </w:r>
    </w:p>
    <w:p w14:paraId="0053F5C9" w14:textId="711CB0EC" w:rsidR="00B54B6A" w:rsidRPr="004C5E99" w:rsidRDefault="005751A2" w:rsidP="00F26D37">
      <w:pPr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Зада</w:t>
      </w:r>
      <w:r w:rsidR="00B1123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ча</w:t>
      </w:r>
      <w:r w:rsidRPr="004C5E9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1</w:t>
      </w:r>
    </w:p>
    <w:p w14:paraId="466F1AA7" w14:textId="2F128C6F" w:rsidR="0095148B" w:rsidRPr="004C5E99" w:rsidRDefault="0095148B" w:rsidP="00D72D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Акустико-гностическая афазия. </w:t>
      </w:r>
    </w:p>
    <w:p w14:paraId="070C4876" w14:textId="75A23A57" w:rsidR="00A60A14" w:rsidRDefault="00B11234" w:rsidP="00D72D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Снижение</w:t>
      </w:r>
      <w:r w:rsidR="00A60A14" w:rsidRPr="00A60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фонематического слуха</w:t>
      </w:r>
    </w:p>
    <w:p w14:paraId="2C6C0B47" w14:textId="6BA50866" w:rsidR="00FF1B67" w:rsidRDefault="00FF1B67" w:rsidP="00FF1B6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FF1B67">
        <w:rPr>
          <w:rFonts w:ascii="Times New Roman" w:hAnsi="Times New Roman" w:cs="Times New Roman"/>
          <w:color w:val="000000" w:themeColor="text1"/>
          <w:sz w:val="24"/>
          <w:szCs w:val="24"/>
        </w:rPr>
        <w:t>оражения зоны Вернике</w:t>
      </w:r>
    </w:p>
    <w:p w14:paraId="04C77EF1" w14:textId="50CCDCA8" w:rsidR="00F15352" w:rsidRPr="004C5E99" w:rsidRDefault="00F15352" w:rsidP="00FF1B67">
      <w:pPr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Зада</w:t>
      </w:r>
      <w:r w:rsidR="00B1123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ча 2</w:t>
      </w:r>
    </w:p>
    <w:p w14:paraId="66508247" w14:textId="378B3A00" w:rsidR="00F15352" w:rsidRPr="004C5E99" w:rsidRDefault="008A7F03" w:rsidP="00D72D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955E19" w:rsidRPr="00955E19">
        <w:rPr>
          <w:rFonts w:ascii="Times New Roman" w:hAnsi="Times New Roman" w:cs="Times New Roman"/>
          <w:color w:val="000000" w:themeColor="text1"/>
          <w:sz w:val="24"/>
          <w:szCs w:val="24"/>
        </w:rPr>
        <w:t>дносторонняя пространственная агнозия</w:t>
      </w:r>
    </w:p>
    <w:p w14:paraId="050F87AC" w14:textId="733CD129" w:rsidR="00F15352" w:rsidRDefault="00F15352" w:rsidP="00D72D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Оптико-пространственная агнозия, </w:t>
      </w:r>
      <w:r w:rsidR="008F42BE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конструктивная</w:t>
      </w:r>
      <w:r w:rsidR="00E073D9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апраксия</w:t>
      </w:r>
    </w:p>
    <w:p w14:paraId="5B517BD6" w14:textId="17714703" w:rsidR="00B8230B" w:rsidRPr="004C5E99" w:rsidRDefault="00B8230B" w:rsidP="00D72D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Поражен</w:t>
      </w:r>
      <w:r w:rsidR="008A7F0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230B">
        <w:rPr>
          <w:rFonts w:ascii="Times New Roman" w:hAnsi="Times New Roman" w:cs="Times New Roman"/>
          <w:color w:val="000000" w:themeColor="text1"/>
          <w:sz w:val="24"/>
          <w:szCs w:val="24"/>
        </w:rPr>
        <w:t>тем</w:t>
      </w:r>
      <w:r w:rsidR="008A7F03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B82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7F03">
        <w:rPr>
          <w:rFonts w:ascii="Times New Roman" w:hAnsi="Times New Roman" w:cs="Times New Roman"/>
          <w:color w:val="000000" w:themeColor="text1"/>
          <w:sz w:val="24"/>
          <w:szCs w:val="24"/>
        </w:rPr>
        <w:t>и зона ТПО</w:t>
      </w:r>
      <w:r w:rsidRPr="00B82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17B66F7" w14:textId="295F870E" w:rsidR="004367A2" w:rsidRPr="004C5E99" w:rsidRDefault="004367A2" w:rsidP="00D57BE2">
      <w:pPr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Зада</w:t>
      </w:r>
      <w:r w:rsidR="00B1123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ча 3</w:t>
      </w:r>
    </w:p>
    <w:p w14:paraId="738F2E60" w14:textId="1266C8C1" w:rsidR="00AC4DDE" w:rsidRDefault="00B8230B" w:rsidP="00D72D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Нарушение критики, контроля,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аспонтанность</w:t>
      </w:r>
      <w:proofErr w:type="spellEnd"/>
      <w:r w:rsidR="00D57BE2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38FF05C" w14:textId="5C88040C" w:rsidR="000F3009" w:rsidRPr="004C5E99" w:rsidRDefault="008A7F03" w:rsidP="00D72D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0F3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оторная афазия, поражение </w:t>
      </w:r>
      <w:proofErr w:type="spellStart"/>
      <w:r w:rsidR="000F3009">
        <w:rPr>
          <w:rFonts w:ascii="Times New Roman" w:hAnsi="Times New Roman" w:cs="Times New Roman"/>
          <w:color w:val="000000" w:themeColor="text1"/>
          <w:sz w:val="24"/>
          <w:szCs w:val="24"/>
        </w:rPr>
        <w:t>премоторных</w:t>
      </w:r>
      <w:proofErr w:type="spellEnd"/>
      <w:r w:rsidR="000F3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отделов </w:t>
      </w:r>
    </w:p>
    <w:p w14:paraId="34F6DE39" w14:textId="228F03A4" w:rsidR="00B8230B" w:rsidRDefault="00B8230B" w:rsidP="00B8230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Кинетическая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B8230B">
        <w:rPr>
          <w:rFonts w:ascii="Times New Roman" w:hAnsi="Times New Roman" w:cs="Times New Roman"/>
          <w:color w:val="000000" w:themeColor="text1"/>
          <w:sz w:val="24"/>
          <w:szCs w:val="24"/>
        </w:rPr>
        <w:t>эфферентная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B82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апраксия</w:t>
      </w:r>
      <w:r w:rsidR="008A7F03">
        <w:rPr>
          <w:rFonts w:ascii="Times New Roman" w:hAnsi="Times New Roman" w:cs="Times New Roman"/>
          <w:color w:val="000000" w:themeColor="text1"/>
          <w:sz w:val="24"/>
          <w:szCs w:val="24"/>
        </w:rPr>
        <w:t>, проблемы с произвольными действиями</w:t>
      </w:r>
    </w:p>
    <w:p w14:paraId="4D731DF9" w14:textId="013B30D5" w:rsidR="00AC4DDE" w:rsidRPr="004C5E99" w:rsidRDefault="00AC4DDE" w:rsidP="00D57BE2">
      <w:pPr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Зада</w:t>
      </w:r>
      <w:r w:rsidR="008A7F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ча 4</w:t>
      </w:r>
    </w:p>
    <w:p w14:paraId="1E8B5AF2" w14:textId="7105018A" w:rsidR="00810646" w:rsidRPr="004C5E99" w:rsidRDefault="00810646" w:rsidP="00AC4D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Краткая шкала оценки психического статуса, КШОПС (</w:t>
      </w:r>
      <w:proofErr w:type="spellStart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Mini-Mental</w:t>
      </w:r>
      <w:proofErr w:type="spellEnd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State</w:t>
      </w:r>
      <w:proofErr w:type="spellEnd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Examination</w:t>
      </w:r>
      <w:proofErr w:type="spellEnd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MMSE)- </w:t>
      </w:r>
      <w:r w:rsidR="00AC4DDE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легк</w:t>
      </w:r>
      <w:r w:rsidR="008A7F03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="00AC4DDE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степен</w:t>
      </w:r>
      <w:r w:rsidR="008A7F03">
        <w:rPr>
          <w:rFonts w:ascii="Times New Roman" w:hAnsi="Times New Roman" w:cs="Times New Roman"/>
          <w:color w:val="000000" w:themeColor="text1"/>
          <w:sz w:val="24"/>
          <w:szCs w:val="24"/>
        </w:rPr>
        <w:t>ь деменции</w:t>
      </w:r>
      <w:r w:rsidR="00AC4DDE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A171687" w14:textId="68190F4E" w:rsidR="00810646" w:rsidRPr="004C5E99" w:rsidRDefault="00810646" w:rsidP="0081064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Батарея тестов для оценки лобной дисфункции, БЛД (</w:t>
      </w:r>
      <w:proofErr w:type="spellStart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Frontal</w:t>
      </w:r>
      <w:proofErr w:type="spellEnd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Assessment</w:t>
      </w:r>
      <w:proofErr w:type="spellEnd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Batter</w:t>
      </w:r>
      <w:proofErr w:type="spellEnd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FAB)-</w:t>
      </w:r>
      <w:r w:rsidRPr="004C5E99">
        <w:rPr>
          <w:color w:val="000000" w:themeColor="text1"/>
          <w:sz w:val="24"/>
          <w:szCs w:val="24"/>
        </w:rPr>
        <w:t xml:space="preserve"> </w:t>
      </w:r>
      <w:r w:rsidR="00C16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сначала </w:t>
      </w: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наблюдаются признаки лобной деменции, </w:t>
      </w:r>
      <w:r w:rsidR="00C16905">
        <w:rPr>
          <w:rFonts w:ascii="Times New Roman" w:hAnsi="Times New Roman" w:cs="Times New Roman"/>
          <w:color w:val="000000" w:themeColor="text1"/>
          <w:sz w:val="24"/>
          <w:szCs w:val="24"/>
        </w:rPr>
        <w:t>затем</w:t>
      </w: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умеренная </w:t>
      </w:r>
    </w:p>
    <w:p w14:paraId="12C821CC" w14:textId="4BCF02DD" w:rsidR="00810646" w:rsidRPr="004C5E99" w:rsidRDefault="00810646" w:rsidP="0081064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Литеральные ассоциации-</w:t>
      </w:r>
      <w:r w:rsidRPr="004C5E99">
        <w:rPr>
          <w:color w:val="000000" w:themeColor="text1"/>
          <w:sz w:val="24"/>
          <w:szCs w:val="24"/>
        </w:rPr>
        <w:t xml:space="preserve"> </w:t>
      </w:r>
      <w:r w:rsidR="008A7F03">
        <w:rPr>
          <w:rFonts w:ascii="Times New Roman" w:hAnsi="Times New Roman" w:cs="Times New Roman"/>
          <w:color w:val="000000" w:themeColor="text1"/>
          <w:sz w:val="24"/>
          <w:szCs w:val="24"/>
        </w:rPr>
        <w:t>улучшение</w:t>
      </w: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C5400A" w14:textId="68CDEFC6" w:rsidR="00810646" w:rsidRPr="004C5E99" w:rsidRDefault="00810646" w:rsidP="0081064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Категориальные ассоциации</w:t>
      </w:r>
      <w:r w:rsidR="00C16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4C5E99">
        <w:rPr>
          <w:color w:val="000000" w:themeColor="text1"/>
          <w:sz w:val="24"/>
          <w:szCs w:val="24"/>
        </w:rPr>
        <w:t xml:space="preserve"> </w:t>
      </w:r>
      <w:r w:rsidR="008A7F03">
        <w:rPr>
          <w:rFonts w:ascii="Times New Roman" w:hAnsi="Times New Roman" w:cs="Times New Roman"/>
          <w:color w:val="000000" w:themeColor="text1"/>
          <w:sz w:val="24"/>
          <w:szCs w:val="24"/>
        </w:rPr>
        <w:t>улучшение</w:t>
      </w: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D1F5E65" w14:textId="4BB0EC27" w:rsidR="00AC4DDE" w:rsidRPr="004C5E99" w:rsidRDefault="00810646" w:rsidP="0081064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Монреальская</w:t>
      </w:r>
      <w:proofErr w:type="spellEnd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шкала оценки когнитивных функций (</w:t>
      </w:r>
      <w:proofErr w:type="spellStart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МоСА</w:t>
      </w:r>
      <w:proofErr w:type="spellEnd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)-</w:t>
      </w:r>
      <w:r w:rsidR="00AC4DDE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наблюдается нарушение когнитивных функций</w:t>
      </w:r>
    </w:p>
    <w:p w14:paraId="5AD993A2" w14:textId="575BDEB4" w:rsidR="0068049B" w:rsidRPr="004C5E99" w:rsidRDefault="00C16905" w:rsidP="006804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Легкое</w:t>
      </w:r>
      <w:r w:rsidR="0068049B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когнитивное расстройство</w:t>
      </w:r>
    </w:p>
    <w:p w14:paraId="085BEF4D" w14:textId="67A0170C" w:rsidR="00632F83" w:rsidRPr="004C5E99" w:rsidRDefault="008A7F03" w:rsidP="006804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Легкая степень деменции</w:t>
      </w:r>
      <w:r w:rsidR="00632F83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4ED014E" w14:textId="5CB8CC87" w:rsidR="00923A8E" w:rsidRPr="004C5E99" w:rsidRDefault="00923A8E" w:rsidP="0068049B">
      <w:pPr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Зада</w:t>
      </w:r>
      <w:r w:rsidR="008A7F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ча 5</w:t>
      </w:r>
    </w:p>
    <w:p w14:paraId="1D43F387" w14:textId="210DC7D0" w:rsidR="00923A8E" w:rsidRPr="004C5E99" w:rsidRDefault="008A7F03" w:rsidP="00D72D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Задержка речевого развития </w:t>
      </w:r>
      <w:r w:rsidR="00923A8E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органического</w:t>
      </w:r>
      <w:r w:rsidR="009E420F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генеза</w:t>
      </w:r>
      <w:r w:rsidR="00E80DE4">
        <w:rPr>
          <w:rFonts w:ascii="Times New Roman" w:hAnsi="Times New Roman" w:cs="Times New Roman"/>
          <w:color w:val="000000" w:themeColor="text1"/>
          <w:sz w:val="24"/>
          <w:szCs w:val="24"/>
        </w:rPr>
        <w:t>, о</w:t>
      </w:r>
      <w:r w:rsidR="00923A8E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птическая </w:t>
      </w:r>
      <w:proofErr w:type="spellStart"/>
      <w:r w:rsidR="00923A8E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дисграфия</w:t>
      </w:r>
      <w:proofErr w:type="spellEnd"/>
      <w:r w:rsidR="00923A8E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80D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Обращение к логопеду и неврологу</w:t>
      </w:r>
    </w:p>
    <w:p w14:paraId="76C2F407" w14:textId="211BF8AB" w:rsidR="00923A8E" w:rsidRPr="004C5E99" w:rsidRDefault="00923A8E" w:rsidP="001B6648">
      <w:pPr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Зада</w:t>
      </w:r>
      <w:r w:rsidR="00E80DE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ча 6</w:t>
      </w:r>
    </w:p>
    <w:p w14:paraId="18661A5F" w14:textId="4671DE54" w:rsidR="00923A8E" w:rsidRPr="004C5E99" w:rsidRDefault="002402AE" w:rsidP="00D72D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Болезнь </w:t>
      </w:r>
      <w:r w:rsidR="00923A8E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Альцгеймер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0F3719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3B9BCFC" w14:textId="77777777" w:rsidR="00930134" w:rsidRDefault="00930134" w:rsidP="00D72D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30134">
        <w:rPr>
          <w:rFonts w:ascii="Times New Roman" w:hAnsi="Times New Roman" w:cs="Times New Roman"/>
          <w:color w:val="000000" w:themeColor="text1"/>
          <w:sz w:val="24"/>
          <w:szCs w:val="24"/>
        </w:rPr>
        <w:t>Амнестическая</w:t>
      </w:r>
      <w:proofErr w:type="spellEnd"/>
      <w:r w:rsidRPr="009301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афазия, зрительно-пространственные снижения, конструктивная апраксия</w:t>
      </w:r>
    </w:p>
    <w:p w14:paraId="25024F50" w14:textId="67978D4E" w:rsidR="00923A8E" w:rsidRPr="004C5E99" w:rsidRDefault="00930134" w:rsidP="00D72D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01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0DE4">
        <w:rPr>
          <w:rFonts w:ascii="Times New Roman" w:hAnsi="Times New Roman" w:cs="Times New Roman"/>
          <w:color w:val="000000" w:themeColor="text1"/>
          <w:sz w:val="24"/>
          <w:szCs w:val="24"/>
        </w:rPr>
        <w:t>Тяжелая степень деменции</w:t>
      </w:r>
    </w:p>
    <w:p w14:paraId="10083290" w14:textId="467BAC27" w:rsidR="00923A8E" w:rsidRPr="004C5E99" w:rsidRDefault="00E80DE4" w:rsidP="001B6648">
      <w:pPr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Задача 7</w:t>
      </w:r>
    </w:p>
    <w:p w14:paraId="1F640ADE" w14:textId="64B08E7E" w:rsidR="00923A8E" w:rsidRPr="002C2274" w:rsidRDefault="00901B6F" w:rsidP="002C2274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01B6F">
        <w:rPr>
          <w:rFonts w:ascii="Times New Roman" w:hAnsi="Times New Roman" w:cs="Times New Roman"/>
          <w:color w:val="000000" w:themeColor="text1"/>
          <w:sz w:val="24"/>
          <w:szCs w:val="24"/>
        </w:rPr>
        <w:t>Синдром поражения теменной области мозг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 (верхний)</w:t>
      </w:r>
      <w:r w:rsidR="00923A8E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301F37">
        <w:rPr>
          <w:rFonts w:ascii="Times New Roman" w:hAnsi="Times New Roman" w:cs="Times New Roman"/>
          <w:color w:val="000000" w:themeColor="text1"/>
          <w:sz w:val="24"/>
          <w:szCs w:val="24"/>
        </w:rPr>
        <w:t>Соматоагнозия</w:t>
      </w:r>
      <w:proofErr w:type="spellEnd"/>
      <w:r w:rsidR="00301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C2274">
        <w:rPr>
          <w:rFonts w:ascii="Times New Roman" w:hAnsi="Times New Roman" w:cs="Times New Roman"/>
          <w:color w:val="000000" w:themeColor="text1"/>
          <w:sz w:val="24"/>
          <w:szCs w:val="24"/>
        </w:rPr>
        <w:t>например,</w:t>
      </w:r>
      <w:r w:rsidR="00301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 высказывания: </w:t>
      </w:r>
      <w:r w:rsidR="002C2274" w:rsidRPr="002C227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Не способен показать на своей руке палец, который просит экспериментатор, путает левую и правую сторону. Тесты </w:t>
      </w:r>
      <w:proofErr w:type="spellStart"/>
      <w:r w:rsidR="002C2274" w:rsidRPr="002C227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праксиса</w:t>
      </w:r>
      <w:proofErr w:type="spellEnd"/>
      <w:r w:rsidR="002C2274" w:rsidRPr="002C227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позы руки недоступны для </w:t>
      </w:r>
      <w:proofErr w:type="gramStart"/>
      <w:r w:rsidR="002C2274" w:rsidRPr="002C227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выполнения</w:t>
      </w:r>
      <w:r w:rsidR="002C227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;…</w:t>
      </w:r>
      <w:proofErr w:type="gramEnd"/>
      <w:r w:rsidR="002C2274" w:rsidRPr="002C227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правая рука увеличилась в размерах, «стала пудовой»,</w:t>
      </w:r>
    </w:p>
    <w:p w14:paraId="66006894" w14:textId="69C5825E" w:rsidR="00923A8E" w:rsidRDefault="00923A8E" w:rsidP="00D72D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Афферентная моторная афазия, </w:t>
      </w:r>
      <w:proofErr w:type="spellStart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амнестическая</w:t>
      </w:r>
      <w:proofErr w:type="spellEnd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афазия.</w:t>
      </w:r>
    </w:p>
    <w:p w14:paraId="59274D5A" w14:textId="18EFC49B" w:rsidR="00250A4F" w:rsidRPr="00A04C28" w:rsidRDefault="00250A4F" w:rsidP="00D72DB0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04C2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Таблицы </w:t>
      </w:r>
      <w:proofErr w:type="spellStart"/>
      <w:r w:rsidRPr="00A04C2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Шульте</w:t>
      </w:r>
      <w:proofErr w:type="spellEnd"/>
      <w:r w:rsidRPr="00A04C2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: 61, 70, 66, 77, 75 сек.</w:t>
      </w:r>
    </w:p>
    <w:p w14:paraId="1AEEFDEB" w14:textId="507CBD20" w:rsidR="00250A4F" w:rsidRPr="00A04C28" w:rsidRDefault="00250A4F" w:rsidP="00250A4F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04C2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ЭР= 69,9 снижена </w:t>
      </w:r>
    </w:p>
    <w:p w14:paraId="5D8FEDEC" w14:textId="1B783BDA" w:rsidR="00250A4F" w:rsidRPr="00A04C28" w:rsidRDefault="00250A4F" w:rsidP="00250A4F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04C2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ВР=0,87 врабатываемость хорошая</w:t>
      </w:r>
    </w:p>
    <w:p w14:paraId="41563EDB" w14:textId="5A164BA1" w:rsidR="00250A4F" w:rsidRPr="00A04C28" w:rsidRDefault="00250A4F" w:rsidP="00250A4F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04C2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ПУ=1,07 ниже нормы</w:t>
      </w:r>
    </w:p>
    <w:p w14:paraId="30D87BC6" w14:textId="7C1122A2" w:rsidR="00A04C28" w:rsidRPr="00A04C28" w:rsidRDefault="00A04C28" w:rsidP="00250A4F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04C2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По методике MMSE - деменция легкой степени выраженности</w:t>
      </w:r>
    </w:p>
    <w:p w14:paraId="0E785262" w14:textId="6F42C09B" w:rsidR="00B80687" w:rsidRDefault="00B80687" w:rsidP="00B806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B80687">
        <w:rPr>
          <w:rFonts w:ascii="Times New Roman" w:hAnsi="Times New Roman" w:cs="Times New Roman"/>
          <w:color w:val="000000" w:themeColor="text1"/>
          <w:sz w:val="24"/>
          <w:szCs w:val="24"/>
        </w:rPr>
        <w:t>меренные когнитивные нарушения</w:t>
      </w:r>
    </w:p>
    <w:p w14:paraId="7E5B8CA7" w14:textId="53AFF529" w:rsidR="00923A8E" w:rsidRPr="004C5E99" w:rsidRDefault="00923A8E" w:rsidP="004472B7">
      <w:pPr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Зада</w:t>
      </w:r>
      <w:r w:rsidR="00E80DE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ча 8</w:t>
      </w:r>
    </w:p>
    <w:p w14:paraId="769CEC27" w14:textId="7FE46773" w:rsidR="00BB644B" w:rsidRPr="004C5E99" w:rsidRDefault="00923A8E" w:rsidP="00D72D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Псевдобульбарная дизартрия</w:t>
      </w:r>
      <w:r w:rsidR="002B79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B790C" w:rsidRPr="002B790C">
        <w:rPr>
          <w:rFonts w:ascii="Times New Roman" w:hAnsi="Times New Roman" w:cs="Times New Roman"/>
          <w:color w:val="000000" w:themeColor="text1"/>
          <w:sz w:val="24"/>
          <w:szCs w:val="24"/>
        </w:rPr>
        <w:t>Речевые нарушения возникают вследствие поражения проводящих путей</w:t>
      </w:r>
      <w:r w:rsidR="002B790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B790C" w:rsidRPr="002B790C">
        <w:t xml:space="preserve"> </w:t>
      </w:r>
      <w:r w:rsidR="002B790C" w:rsidRPr="002B790C">
        <w:rPr>
          <w:rFonts w:ascii="Times New Roman" w:hAnsi="Times New Roman" w:cs="Times New Roman"/>
          <w:color w:val="000000" w:themeColor="text1"/>
          <w:sz w:val="24"/>
          <w:szCs w:val="24"/>
        </w:rPr>
        <w:t>Корковое поражение речеслухового анализатора</w:t>
      </w:r>
      <w:r w:rsidR="002B79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отсутствует, так как больной понимает обращенную к нему речь, </w:t>
      </w:r>
      <w:r w:rsidR="002B790C" w:rsidRPr="002B790C">
        <w:rPr>
          <w:rFonts w:ascii="Times New Roman" w:hAnsi="Times New Roman" w:cs="Times New Roman"/>
          <w:color w:val="000000" w:themeColor="text1"/>
          <w:sz w:val="24"/>
          <w:szCs w:val="24"/>
        </w:rPr>
        <w:t>фонематическ</w:t>
      </w:r>
      <w:r w:rsidR="002B790C"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r w:rsidR="002B790C" w:rsidRPr="002B79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слух</w:t>
      </w:r>
      <w:r w:rsidR="002B79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нарушен.</w:t>
      </w:r>
    </w:p>
    <w:p w14:paraId="0B4A9087" w14:textId="6946BC12" w:rsidR="00923A8E" w:rsidRPr="002B790C" w:rsidRDefault="00F00737" w:rsidP="00D72D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Обращение к неврологу и работа с логопедом</w:t>
      </w:r>
    </w:p>
    <w:p w14:paraId="353B74F8" w14:textId="6CA4425D" w:rsidR="0095148B" w:rsidRPr="004C5E99" w:rsidRDefault="00923A8E" w:rsidP="00E80DE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Модуль 3</w:t>
      </w:r>
    </w:p>
    <w:p w14:paraId="3DB0D287" w14:textId="7492D767" w:rsidR="00923A8E" w:rsidRPr="004C5E99" w:rsidRDefault="00923A8E" w:rsidP="004472B7">
      <w:pPr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Задание 1.</w:t>
      </w:r>
    </w:p>
    <w:p w14:paraId="5199C9E6" w14:textId="64A3BD04" w:rsidR="00C435D1" w:rsidRDefault="000D130E" w:rsidP="000D13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1. </w:t>
      </w:r>
      <w:r w:rsidR="00C435D1">
        <w:rPr>
          <w:rFonts w:ascii="Times New Roman" w:hAnsi="Times New Roman" w:cs="Times New Roman"/>
          <w:color w:val="000000" w:themeColor="text1"/>
          <w:sz w:val="24"/>
          <w:szCs w:val="24"/>
        </w:rPr>
        <w:t>Первая картинка</w:t>
      </w:r>
      <w:r w:rsidR="00E80DE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435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435D1" w:rsidRPr="00C435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отношения к </w:t>
      </w:r>
      <w:r w:rsidR="00E80DE4">
        <w:rPr>
          <w:rFonts w:ascii="Times New Roman" w:hAnsi="Times New Roman" w:cs="Times New Roman"/>
          <w:color w:val="000000" w:themeColor="text1"/>
          <w:sz w:val="24"/>
          <w:szCs w:val="24"/>
        </w:rPr>
        <w:t>родителям</w:t>
      </w:r>
      <w:r w:rsidR="00C435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Вторая </w:t>
      </w:r>
      <w:r w:rsidR="00C435D1" w:rsidRPr="00C435D1">
        <w:rPr>
          <w:rFonts w:ascii="Times New Roman" w:hAnsi="Times New Roman" w:cs="Times New Roman"/>
          <w:color w:val="000000" w:themeColor="text1"/>
          <w:sz w:val="24"/>
          <w:szCs w:val="24"/>
        </w:rPr>
        <w:t>сексуальные проблемы и конфликты у мужчин и женщин</w:t>
      </w:r>
      <w:r w:rsidR="00C435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 мужчин чувство вины. Третья картинка </w:t>
      </w:r>
      <w:r w:rsidR="00C435D1" w:rsidRPr="00C435D1">
        <w:rPr>
          <w:rFonts w:ascii="Times New Roman" w:hAnsi="Times New Roman" w:cs="Times New Roman"/>
          <w:color w:val="000000" w:themeColor="text1"/>
          <w:sz w:val="24"/>
          <w:szCs w:val="24"/>
        </w:rPr>
        <w:t>актуализирует темы, связанные с агрессией и честолюбием</w:t>
      </w:r>
      <w:r w:rsidR="00C435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D8888A0" w14:textId="77754A00" w:rsidR="000D130E" w:rsidRPr="00F84476" w:rsidRDefault="000D130E" w:rsidP="000D130E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F844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Человек проецирует ситуацию на свою жизнь, в отношении себя. Примеры высказываний:  </w:t>
      </w:r>
      <w:r w:rsidR="00F84476" w:rsidRPr="00F8447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Девушка задержана. Дает показания, думает о</w:t>
      </w:r>
      <w:r w:rsidR="00F8447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F84476" w:rsidRPr="00F8447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случившемся. </w:t>
      </w:r>
      <w:r w:rsidR="006D580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F8447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“Я не мог подумать, что убил этого бомжа. Я и сейчас не понимаю, что это было…”</w:t>
      </w:r>
      <w:r w:rsidR="006D580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F8447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“Потом будет следствие, суд... Но суд, учитывая ситуацию, смягчит наказание... У нее хорошие характеристики и ее осудят условно. Что она могла еще сделать?”</w:t>
      </w:r>
    </w:p>
    <w:p w14:paraId="236E052E" w14:textId="77777777" w:rsidR="000D130E" w:rsidRPr="004C5E99" w:rsidRDefault="000D130E" w:rsidP="000D13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3. Федеральный закон от 21 ноября 2011 г. N 323-ФЗ "Об основах охраны здоровья граждан в Российской Федерации" (с изменениями и дополнениями). Статья 62. Судебно-медицинская и судебно-психиатрическая экспертизы;</w:t>
      </w:r>
    </w:p>
    <w:p w14:paraId="4EC98176" w14:textId="77777777" w:rsidR="000D130E" w:rsidRPr="004C5E99" w:rsidRDefault="000D130E" w:rsidP="000D13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-Федеральный закон от 31 мая 2001 г. N 73-ФЗ "О государственной судебно-экспертной деятельности в Российской Федерации" (с изменениями и дополнениями);</w:t>
      </w:r>
    </w:p>
    <w:p w14:paraId="23787E36" w14:textId="77777777" w:rsidR="000D130E" w:rsidRPr="004C5E99" w:rsidRDefault="000D130E" w:rsidP="000D13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- Приказ Министерства здравоохранения Российской Федерации (Минздрав России) от 12 января 2017 г. N 3н г. Москва "Об утверждении Порядка проведения судебно-психиатрической экспертизы".</w:t>
      </w:r>
    </w:p>
    <w:p w14:paraId="1DA61271" w14:textId="1AFD27CE" w:rsidR="000D130E" w:rsidRPr="004C5E99" w:rsidRDefault="000D130E" w:rsidP="00BB644B">
      <w:pPr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Задание 2.</w:t>
      </w:r>
    </w:p>
    <w:p w14:paraId="071E4422" w14:textId="20382175" w:rsidR="000D130E" w:rsidRPr="004C5E99" w:rsidRDefault="000D130E" w:rsidP="000D13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8B79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заключении не определен</w:t>
      </w: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синдром нарушений ВПФ. </w:t>
      </w:r>
      <w:r w:rsidR="008B7987">
        <w:rPr>
          <w:rFonts w:ascii="Times New Roman" w:hAnsi="Times New Roman" w:cs="Times New Roman"/>
          <w:color w:val="000000" w:themeColor="text1"/>
          <w:sz w:val="24"/>
          <w:szCs w:val="24"/>
        </w:rPr>
        <w:t>Признаки</w:t>
      </w: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моторной афазии. В речи наблюдаются персеверации. Отмечается интеллектуальное снижение вследствие перенесенного инсульта – отсутствие примеров, </w:t>
      </w:r>
      <w:r w:rsidR="008B7987">
        <w:rPr>
          <w:rFonts w:ascii="Times New Roman" w:hAnsi="Times New Roman" w:cs="Times New Roman"/>
          <w:color w:val="000000" w:themeColor="text1"/>
          <w:sz w:val="24"/>
          <w:szCs w:val="24"/>
        </w:rPr>
        <w:t>нарушение структуры</w:t>
      </w: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F287FFA" w14:textId="77777777" w:rsidR="000D130E" w:rsidRPr="004C5E99" w:rsidRDefault="000D130E" w:rsidP="000D13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2. Приказ Минтруда России от 17.12.2015 N 1024н (ред. от 05.07.2016) "О классификациях и критериях, используемых при осуществлении медико-социальной экспертизы граждан федеральными государственными учреждениями медико-социальной экспертизы" (Зарегистрировано в Минюсте России 20.01.2016 N 40650);</w:t>
      </w:r>
    </w:p>
    <w:p w14:paraId="3FC2796E" w14:textId="77777777" w:rsidR="000D130E" w:rsidRPr="004C5E99" w:rsidRDefault="000D130E" w:rsidP="000D13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-Статья 60. Федерального закона от 21 ноября 2011 г. N 323-ФЗ "Об основах охраны здоровья граждан в Российской Федерации"</w:t>
      </w:r>
    </w:p>
    <w:p w14:paraId="22B9421C" w14:textId="77777777" w:rsidR="000D130E" w:rsidRPr="004C5E99" w:rsidRDefault="000D130E" w:rsidP="000D13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- Приказ Министерства труда и социальной защиты Российской Федерации от 11.10.2012 г. N 310н "Об утверждении Порядка организации и деятельности федеральных государственных учреждений медико-социальной экспертизы";</w:t>
      </w:r>
    </w:p>
    <w:p w14:paraId="3829FB26" w14:textId="77777777" w:rsidR="000D130E" w:rsidRPr="004C5E99" w:rsidRDefault="000D130E" w:rsidP="000D13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Федеральный закон от 24.11.1995 г. N 181-ФЗ "О социальной защите инвалидов в Российской Федерации";</w:t>
      </w:r>
    </w:p>
    <w:p w14:paraId="3D94A584" w14:textId="77777777" w:rsidR="000D130E" w:rsidRPr="004C5E99" w:rsidRDefault="000D130E" w:rsidP="000D13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- Федеральный закон от 24.07.1998 г. N 125-ФЗ "Об обязательном социальном страховании от несчастных случаев на производстве и профессиональных заболеваний";</w:t>
      </w:r>
    </w:p>
    <w:p w14:paraId="0A9E8216" w14:textId="4517D52A" w:rsidR="000D130E" w:rsidRDefault="000D130E" w:rsidP="000D13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Цели и задачи:   осуществление диагностики актуального психологического статуса пациента, включая оценку познавательной, эмоциональной, личностной сфер на основе психологических принципов; определение структуры нарушенных и сохранных психических функций и степени выраженности наличных нарушений; определение патопсихологического синдрома; обоснование практических выводов о степени и видах ограничений в различных сферах жизнедеятельности человека; выделение реабилитационных диспозиций и перечня мер по психологической реабилитации.      </w:t>
      </w:r>
    </w:p>
    <w:p w14:paraId="3E5982BA" w14:textId="55D2840B" w:rsidR="001C7BAB" w:rsidRPr="004C5E99" w:rsidRDefault="001C7BAB" w:rsidP="001C7BA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7BAB">
        <w:rPr>
          <w:rFonts w:ascii="Times New Roman" w:hAnsi="Times New Roman" w:cs="Times New Roman"/>
          <w:color w:val="000000" w:themeColor="text1"/>
          <w:sz w:val="24"/>
          <w:szCs w:val="24"/>
        </w:rPr>
        <w:t>Категории жизнедеятельнос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ти</w:t>
      </w:r>
      <w:r w:rsidRPr="001C7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- способность к самообслуживанию, к самостоятельному </w:t>
      </w:r>
      <w:proofErr w:type="gramStart"/>
      <w:r w:rsidRPr="001C7BAB">
        <w:rPr>
          <w:rFonts w:ascii="Times New Roman" w:hAnsi="Times New Roman" w:cs="Times New Roman"/>
          <w:color w:val="000000" w:themeColor="text1"/>
          <w:sz w:val="24"/>
          <w:szCs w:val="24"/>
        </w:rPr>
        <w:t>передвижению;  -</w:t>
      </w:r>
      <w:proofErr w:type="gramEnd"/>
      <w:r w:rsidRPr="001C7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обуче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нию; - к трудовой деятельности; </w:t>
      </w:r>
      <w:r w:rsidRPr="001C7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к ориентации, определяться </w:t>
      </w:r>
      <w:r w:rsidRPr="001C7BA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во времени и пространстве, установлению контактов между людьми путем восприятия, переработки и передачи информации; - способность контролировать свое поведение, осознавать себя и адекватно реагировать с учетом социально - правовых норм.</w:t>
      </w:r>
    </w:p>
    <w:p w14:paraId="4940F8FD" w14:textId="44D135F5" w:rsidR="00C101BA" w:rsidRPr="00C101BA" w:rsidRDefault="00C101BA" w:rsidP="00C101BA">
      <w:pPr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101B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Зада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ча 3</w:t>
      </w:r>
    </w:p>
    <w:p w14:paraId="5C9CEAA9" w14:textId="1FE5E290" w:rsidR="00C101BA" w:rsidRPr="00C101BA" w:rsidRDefault="00C101BA" w:rsidP="00C101B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1C7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направление в школу данного вида </w:t>
      </w:r>
      <w:proofErr w:type="spellStart"/>
      <w:r w:rsidR="001C7BAB" w:rsidRPr="001C7BAB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r w:rsidRPr="001C7BAB">
        <w:rPr>
          <w:rFonts w:ascii="Times New Roman" w:hAnsi="Times New Roman" w:cs="Times New Roman"/>
          <w:color w:val="000000" w:themeColor="text1"/>
          <w:sz w:val="24"/>
          <w:szCs w:val="24"/>
        </w:rPr>
        <w:t>целесобразно</w:t>
      </w:r>
      <w:proofErr w:type="spellEnd"/>
      <w:r w:rsidR="001C7BAB" w:rsidRPr="001C7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ему в большей степени подойдет школа 7 вида, так как </w:t>
      </w:r>
      <w:r w:rsidR="001C7BAB" w:rsidRPr="001C7BAB">
        <w:rPr>
          <w:rFonts w:ascii="Times New Roman" w:hAnsi="Times New Roman" w:cs="Times New Roman"/>
          <w:sz w:val="24"/>
          <w:szCs w:val="24"/>
        </w:rPr>
        <w:t xml:space="preserve">там занимаются восстановлением ВПФ, борются с </w:t>
      </w:r>
      <w:r w:rsidR="001C7BAB" w:rsidRPr="001C7BAB">
        <w:rPr>
          <w:rFonts w:ascii="Times New Roman" w:hAnsi="Times New Roman" w:cs="Times New Roman"/>
          <w:color w:val="000000" w:themeColor="text1"/>
          <w:sz w:val="24"/>
          <w:szCs w:val="24"/>
        </w:rPr>
        <w:t>алалией, аграфией, что и наблюдается</w:t>
      </w:r>
      <w:bookmarkStart w:id="0" w:name="_GoBack"/>
      <w:bookmarkEnd w:id="0"/>
      <w:r w:rsidR="001C7BAB" w:rsidRPr="001C7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ребенка.</w:t>
      </w:r>
    </w:p>
    <w:p w14:paraId="0AE32CB1" w14:textId="66E95C0D" w:rsidR="00C101BA" w:rsidRPr="00C101BA" w:rsidRDefault="00C101BA" w:rsidP="00C101B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1BA">
        <w:rPr>
          <w:rFonts w:ascii="Times New Roman" w:hAnsi="Times New Roman" w:cs="Times New Roman"/>
          <w:color w:val="000000" w:themeColor="text1"/>
          <w:sz w:val="24"/>
          <w:szCs w:val="24"/>
        </w:rPr>
        <w:t>2. В отличие от умственной отсталости при ЗПР диффузное поражение головного мозга отсутствует. Наблюдается наличие очаговых органических поражений головного мозга средней или легкой степени либо функциональные нарушения деятельности центральной нервной системы.</w:t>
      </w:r>
      <w:r w:rsidRPr="00C101BA">
        <w:t xml:space="preserve"> </w:t>
      </w:r>
      <w:r w:rsidRPr="00C101BA">
        <w:rPr>
          <w:rFonts w:ascii="Times New Roman" w:hAnsi="Times New Roman" w:cs="Times New Roman"/>
          <w:color w:val="000000" w:themeColor="text1"/>
          <w:sz w:val="24"/>
          <w:szCs w:val="24"/>
        </w:rPr>
        <w:t>Дети с ЗПР, в отличие от УО, в игре активны, инициативны, самостоятельны, продуктивны. У детей с ЗПР имеется интерес к предметно - манипулятивной и игровой деятельности. Игровая деятельность детей с ЗПР, в отличие от таковой у УО, носит более эмоциональный характер.</w:t>
      </w:r>
    </w:p>
    <w:p w14:paraId="483626DE" w14:textId="77777777" w:rsidR="00C101BA" w:rsidRPr="00C101BA" w:rsidRDefault="00C101BA" w:rsidP="00C101BA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101B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3. - Конвенция о правах ребёнка, Декларация ООН о правах инвалидов;</w:t>
      </w:r>
    </w:p>
    <w:p w14:paraId="607DDEB3" w14:textId="77777777" w:rsidR="00C101BA" w:rsidRPr="00C101BA" w:rsidRDefault="00C101BA" w:rsidP="00C101BA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101B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- Федеральный закон от 29.12.2012 №273-Ф3 (с изменениями и дополнениями) «Об образовании в Российской Федерации»;</w:t>
      </w:r>
    </w:p>
    <w:p w14:paraId="57D560E0" w14:textId="77777777" w:rsidR="00C101BA" w:rsidRPr="00C101BA" w:rsidRDefault="00C101BA" w:rsidP="00C101BA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101B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- Федеральный закон "Об основах системы профилактики безнадзорности и правонарушений несовершеннолетних" от 24.06.1999 №120-ФЗ;</w:t>
      </w:r>
    </w:p>
    <w:p w14:paraId="6A4B9F7F" w14:textId="77777777" w:rsidR="00C101BA" w:rsidRPr="00C101BA" w:rsidRDefault="00C101BA" w:rsidP="00C101BA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101B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- Письмо Министерства образования Российской Федерации от 27.03.2000г. № 27/901-6 «О психолого-медико-педагогическом консилиуме (</w:t>
      </w:r>
      <w:proofErr w:type="spellStart"/>
      <w:r w:rsidRPr="00C101B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ПМПк</w:t>
      </w:r>
      <w:proofErr w:type="spellEnd"/>
      <w:r w:rsidRPr="00C101B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) образовательного учреждения»;</w:t>
      </w:r>
    </w:p>
    <w:p w14:paraId="7232A905" w14:textId="7BEE3BFB" w:rsidR="00C101BA" w:rsidRPr="00C101BA" w:rsidRDefault="00C101BA" w:rsidP="00C101BA">
      <w:pPr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101B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Зада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ча 4</w:t>
      </w:r>
      <w:r w:rsidRPr="00C101B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1C8B1583" w14:textId="77777777" w:rsidR="00C101BA" w:rsidRPr="00C101BA" w:rsidRDefault="00C101BA" w:rsidP="00C101BA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101B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1. Полученная в личном документе запись «18б» позволяет призывнику быть снятым с учёта с причислением в группу запаса, что, в свою очередь, означает возможный призыв в ряды ВС, если в государстве объявят военное положение.</w:t>
      </w:r>
    </w:p>
    <w:p w14:paraId="1EC4FD43" w14:textId="77777777" w:rsidR="00C101BA" w:rsidRPr="00C101BA" w:rsidRDefault="00C101BA" w:rsidP="00C101BA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101B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2. Категории годности к военной службе:</w:t>
      </w:r>
    </w:p>
    <w:p w14:paraId="0634AF70" w14:textId="77777777" w:rsidR="00C101BA" w:rsidRPr="00C101BA" w:rsidRDefault="00C101BA" w:rsidP="00C101BA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101B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А: пригодность к службе в любом из родов войск.</w:t>
      </w:r>
    </w:p>
    <w:p w14:paraId="2E3B02BA" w14:textId="77777777" w:rsidR="00C101BA" w:rsidRPr="00C101BA" w:rsidRDefault="00C101BA" w:rsidP="00C101BA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101B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Б: имеются ограничения по определению в войска.</w:t>
      </w:r>
    </w:p>
    <w:p w14:paraId="28E46566" w14:textId="77777777" w:rsidR="00C101BA" w:rsidRPr="00C101BA" w:rsidRDefault="00C101BA" w:rsidP="00C101BA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101B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В: пригодность к военной службе ограничена.</w:t>
      </w:r>
    </w:p>
    <w:p w14:paraId="5D12CD00" w14:textId="77777777" w:rsidR="00C101BA" w:rsidRPr="00C101BA" w:rsidRDefault="00C101BA" w:rsidP="00C101BA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101B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Г: призыв переносится на время лечения.</w:t>
      </w:r>
    </w:p>
    <w:p w14:paraId="354F55C3" w14:textId="77777777" w:rsidR="00C101BA" w:rsidRPr="00C101BA" w:rsidRDefault="00C101BA" w:rsidP="00C101BA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101B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Д: совершенно непригоден к армии в любое время.</w:t>
      </w:r>
      <w:r w:rsidRPr="00C101B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ab/>
      </w:r>
    </w:p>
    <w:p w14:paraId="3F99EEBC" w14:textId="77777777" w:rsidR="00C101BA" w:rsidRPr="00C101BA" w:rsidRDefault="00C101BA" w:rsidP="00C101BA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101B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Примеры использования этих категорий к диагнозам:</w:t>
      </w:r>
    </w:p>
    <w:p w14:paraId="0F68746C" w14:textId="77777777" w:rsidR="00C101BA" w:rsidRPr="00C101BA" w:rsidRDefault="00C101BA" w:rsidP="00C101BA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101B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- «шизофрения» - Д;</w:t>
      </w:r>
    </w:p>
    <w:p w14:paraId="354709B5" w14:textId="77777777" w:rsidR="00C101BA" w:rsidRPr="00C101BA" w:rsidRDefault="00C101BA" w:rsidP="00C101BA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101B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- «кратковременные переходящие экзогенные психические расстройства (для контрактников)» - В</w:t>
      </w:r>
    </w:p>
    <w:p w14:paraId="014C409F" w14:textId="77777777" w:rsidR="00C101BA" w:rsidRPr="00C101BA" w:rsidRDefault="00C101BA" w:rsidP="00C101BA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101B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lastRenderedPageBreak/>
        <w:t xml:space="preserve">-«невротические, связанные со стрессом и </w:t>
      </w:r>
      <w:proofErr w:type="spellStart"/>
      <w:r w:rsidRPr="00C101B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соматоформные</w:t>
      </w:r>
      <w:proofErr w:type="spellEnd"/>
      <w:r w:rsidRPr="00C101B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расстройства при легких и кратковременных болезненных проявлениях, закончившихся выздоровлением (для проходящих срочную службу) – Б.</w:t>
      </w:r>
    </w:p>
    <w:p w14:paraId="6557BB66" w14:textId="77777777" w:rsidR="00C101BA" w:rsidRPr="00C101BA" w:rsidRDefault="00C101BA" w:rsidP="00C101BA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101B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3. - Положение о военно-врачебной экспертизе (Утверждено Постановлением Правительства Российской Федерации от 04.07.2013 N 565);</w:t>
      </w:r>
    </w:p>
    <w:p w14:paraId="18968768" w14:textId="6C25ADD7" w:rsidR="00CC2FB4" w:rsidRPr="004C5E99" w:rsidRDefault="00CC2FB4" w:rsidP="00CC2F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C2FB4" w:rsidRPr="004C5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E8D"/>
    <w:rsid w:val="00005797"/>
    <w:rsid w:val="000109B3"/>
    <w:rsid w:val="00023A54"/>
    <w:rsid w:val="00086589"/>
    <w:rsid w:val="00094868"/>
    <w:rsid w:val="000D130E"/>
    <w:rsid w:val="000D6CAE"/>
    <w:rsid w:val="000F3009"/>
    <w:rsid w:val="000F3719"/>
    <w:rsid w:val="0011628C"/>
    <w:rsid w:val="00136FBF"/>
    <w:rsid w:val="0013709C"/>
    <w:rsid w:val="0014244F"/>
    <w:rsid w:val="00177776"/>
    <w:rsid w:val="001B6648"/>
    <w:rsid w:val="001C30CE"/>
    <w:rsid w:val="001C7BAB"/>
    <w:rsid w:val="002320A5"/>
    <w:rsid w:val="00235B43"/>
    <w:rsid w:val="002402AE"/>
    <w:rsid w:val="00250A4F"/>
    <w:rsid w:val="002B790C"/>
    <w:rsid w:val="002C2274"/>
    <w:rsid w:val="002D4D3F"/>
    <w:rsid w:val="003006F5"/>
    <w:rsid w:val="00301F37"/>
    <w:rsid w:val="00314E33"/>
    <w:rsid w:val="00336F18"/>
    <w:rsid w:val="003406F4"/>
    <w:rsid w:val="00367137"/>
    <w:rsid w:val="00372F30"/>
    <w:rsid w:val="00373688"/>
    <w:rsid w:val="00392508"/>
    <w:rsid w:val="003B7F28"/>
    <w:rsid w:val="003C28DC"/>
    <w:rsid w:val="003D0AB3"/>
    <w:rsid w:val="003D0C27"/>
    <w:rsid w:val="003D5FC0"/>
    <w:rsid w:val="00425476"/>
    <w:rsid w:val="004337AB"/>
    <w:rsid w:val="004367A2"/>
    <w:rsid w:val="004472B7"/>
    <w:rsid w:val="00447458"/>
    <w:rsid w:val="00464FF1"/>
    <w:rsid w:val="00465819"/>
    <w:rsid w:val="00487844"/>
    <w:rsid w:val="00493A6B"/>
    <w:rsid w:val="004A11D0"/>
    <w:rsid w:val="004C5E99"/>
    <w:rsid w:val="00510651"/>
    <w:rsid w:val="0051518F"/>
    <w:rsid w:val="00561A0F"/>
    <w:rsid w:val="00563658"/>
    <w:rsid w:val="005751A2"/>
    <w:rsid w:val="0057610A"/>
    <w:rsid w:val="005916E5"/>
    <w:rsid w:val="005A730B"/>
    <w:rsid w:val="005A7AFE"/>
    <w:rsid w:val="005B576F"/>
    <w:rsid w:val="005D037A"/>
    <w:rsid w:val="005F611A"/>
    <w:rsid w:val="006054B6"/>
    <w:rsid w:val="00605F43"/>
    <w:rsid w:val="00625E33"/>
    <w:rsid w:val="00632F83"/>
    <w:rsid w:val="006729ED"/>
    <w:rsid w:val="0068049B"/>
    <w:rsid w:val="00697EEA"/>
    <w:rsid w:val="006B0100"/>
    <w:rsid w:val="006D5805"/>
    <w:rsid w:val="006F1E8D"/>
    <w:rsid w:val="006F3754"/>
    <w:rsid w:val="006F5604"/>
    <w:rsid w:val="00720BE6"/>
    <w:rsid w:val="0075673A"/>
    <w:rsid w:val="007A409E"/>
    <w:rsid w:val="007A6F45"/>
    <w:rsid w:val="007C4E26"/>
    <w:rsid w:val="00810646"/>
    <w:rsid w:val="00835938"/>
    <w:rsid w:val="008776DD"/>
    <w:rsid w:val="008966D6"/>
    <w:rsid w:val="008A7F03"/>
    <w:rsid w:val="008B7987"/>
    <w:rsid w:val="008E1531"/>
    <w:rsid w:val="008E43C6"/>
    <w:rsid w:val="008F07CD"/>
    <w:rsid w:val="008F42BE"/>
    <w:rsid w:val="00901B6F"/>
    <w:rsid w:val="00923A8E"/>
    <w:rsid w:val="00930134"/>
    <w:rsid w:val="009301B0"/>
    <w:rsid w:val="00943EB0"/>
    <w:rsid w:val="0095148B"/>
    <w:rsid w:val="00955E19"/>
    <w:rsid w:val="00956A82"/>
    <w:rsid w:val="009640A8"/>
    <w:rsid w:val="0097378A"/>
    <w:rsid w:val="00986542"/>
    <w:rsid w:val="00990A44"/>
    <w:rsid w:val="00995F5B"/>
    <w:rsid w:val="009E420F"/>
    <w:rsid w:val="00A04C28"/>
    <w:rsid w:val="00A22608"/>
    <w:rsid w:val="00A33266"/>
    <w:rsid w:val="00A60A14"/>
    <w:rsid w:val="00AC4DDE"/>
    <w:rsid w:val="00AE1CB8"/>
    <w:rsid w:val="00AF6B39"/>
    <w:rsid w:val="00B11234"/>
    <w:rsid w:val="00B54B6A"/>
    <w:rsid w:val="00B74476"/>
    <w:rsid w:val="00B80687"/>
    <w:rsid w:val="00B8230B"/>
    <w:rsid w:val="00B932DB"/>
    <w:rsid w:val="00BA0D21"/>
    <w:rsid w:val="00BB644B"/>
    <w:rsid w:val="00BC58BC"/>
    <w:rsid w:val="00BE6AD9"/>
    <w:rsid w:val="00C101BA"/>
    <w:rsid w:val="00C16905"/>
    <w:rsid w:val="00C435D1"/>
    <w:rsid w:val="00C535C1"/>
    <w:rsid w:val="00C64E61"/>
    <w:rsid w:val="00C85BBC"/>
    <w:rsid w:val="00C94338"/>
    <w:rsid w:val="00CC2FB4"/>
    <w:rsid w:val="00D57BE2"/>
    <w:rsid w:val="00D72DB0"/>
    <w:rsid w:val="00D81FE5"/>
    <w:rsid w:val="00D84D1E"/>
    <w:rsid w:val="00DC2FE3"/>
    <w:rsid w:val="00DF23AD"/>
    <w:rsid w:val="00E073D9"/>
    <w:rsid w:val="00E207BD"/>
    <w:rsid w:val="00E34332"/>
    <w:rsid w:val="00E61CC3"/>
    <w:rsid w:val="00E80DE4"/>
    <w:rsid w:val="00E96A26"/>
    <w:rsid w:val="00ED1C95"/>
    <w:rsid w:val="00ED40F2"/>
    <w:rsid w:val="00EF3061"/>
    <w:rsid w:val="00F00737"/>
    <w:rsid w:val="00F15352"/>
    <w:rsid w:val="00F26D37"/>
    <w:rsid w:val="00F52557"/>
    <w:rsid w:val="00F54985"/>
    <w:rsid w:val="00F705B0"/>
    <w:rsid w:val="00F826A8"/>
    <w:rsid w:val="00F84476"/>
    <w:rsid w:val="00F86C73"/>
    <w:rsid w:val="00F91ADA"/>
    <w:rsid w:val="00F93F73"/>
    <w:rsid w:val="00FB5D7A"/>
    <w:rsid w:val="00FD7C70"/>
    <w:rsid w:val="00FF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88213"/>
  <w15:chartTrackingRefBased/>
  <w15:docId w15:val="{9F344CED-B97B-4B0F-8306-8E003B38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F1E8D"/>
    <w:pPr>
      <w:suppressAutoHyphens/>
      <w:autoSpaceDN w:val="0"/>
      <w:spacing w:after="200" w:line="276" w:lineRule="auto"/>
      <w:jc w:val="center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paragraph" w:styleId="a3">
    <w:name w:val="List Paragraph"/>
    <w:basedOn w:val="a"/>
    <w:uiPriority w:val="34"/>
    <w:qFormat/>
    <w:rsid w:val="00B93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8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7</Pages>
  <Words>1978</Words>
  <Characters>11279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P</dc:creator>
  <cp:keywords/>
  <dc:description/>
  <cp:lastModifiedBy>L P</cp:lastModifiedBy>
  <cp:revision>102</cp:revision>
  <dcterms:created xsi:type="dcterms:W3CDTF">2021-01-19T22:54:00Z</dcterms:created>
  <dcterms:modified xsi:type="dcterms:W3CDTF">2021-03-06T10:39:00Z</dcterms:modified>
</cp:coreProperties>
</file>